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3" w:rsidRPr="00A875E0" w:rsidRDefault="007C4573" w:rsidP="007C4573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 xml:space="preserve">Course Name: </w:t>
      </w:r>
      <w:r>
        <w:rPr>
          <w:rFonts w:ascii="Century Gothic" w:hAnsi="Century Gothic"/>
          <w:bCs/>
          <w:sz w:val="20"/>
          <w:szCs w:val="20"/>
        </w:rPr>
        <w:t>College Prep Pre-Calculus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Course Section: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229-10 &amp; </w:t>
      </w:r>
      <w:r w:rsidRPr="00A875E0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29</w:t>
      </w:r>
      <w:r w:rsidRPr="00A875E0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04</w:t>
      </w:r>
      <w:r w:rsidRPr="00A875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Week: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</w:t>
      </w:r>
      <w:r w:rsidRPr="00A875E0">
        <w:rPr>
          <w:rFonts w:ascii="Century Gothic" w:hAnsi="Century Gothic"/>
          <w:sz w:val="20"/>
          <w:szCs w:val="20"/>
        </w:rPr>
        <w:t>-Cycle</w:t>
      </w:r>
    </w:p>
    <w:p w:rsidR="007C4573" w:rsidRPr="00A875E0" w:rsidRDefault="007C4573" w:rsidP="00536BEB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>Week of: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664EDE">
        <w:rPr>
          <w:rFonts w:ascii="Century Gothic" w:hAnsi="Century Gothic"/>
          <w:sz w:val="20"/>
          <w:szCs w:val="20"/>
        </w:rPr>
        <w:t>5/7</w:t>
      </w:r>
      <w:r w:rsidR="00536BEB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201</w:t>
      </w:r>
      <w:r w:rsidR="00D4218F">
        <w:rPr>
          <w:rFonts w:ascii="Century Gothic" w:hAnsi="Century Gothic"/>
          <w:sz w:val="20"/>
          <w:szCs w:val="20"/>
        </w:rPr>
        <w:t>8</w:t>
      </w:r>
      <w:r w:rsidRPr="00A875E0">
        <w:rPr>
          <w:rFonts w:ascii="Century Gothic" w:hAnsi="Century Gothic"/>
          <w:sz w:val="20"/>
          <w:szCs w:val="20"/>
        </w:rPr>
        <w:t xml:space="preserve"> - </w:t>
      </w:r>
      <w:r w:rsidR="00664EDE">
        <w:rPr>
          <w:rFonts w:ascii="Century Gothic" w:hAnsi="Century Gothic"/>
          <w:sz w:val="20"/>
          <w:szCs w:val="20"/>
        </w:rPr>
        <w:t>5</w:t>
      </w:r>
      <w:r w:rsidRPr="00A875E0">
        <w:rPr>
          <w:rFonts w:ascii="Century Gothic" w:hAnsi="Century Gothic"/>
          <w:sz w:val="20"/>
          <w:szCs w:val="20"/>
        </w:rPr>
        <w:t>/</w:t>
      </w:r>
      <w:r w:rsidR="00664EDE">
        <w:rPr>
          <w:rFonts w:ascii="Century Gothic" w:hAnsi="Century Gothic"/>
          <w:sz w:val="20"/>
          <w:szCs w:val="20"/>
        </w:rPr>
        <w:t>11</w:t>
      </w:r>
      <w:r>
        <w:rPr>
          <w:rFonts w:ascii="Century Gothic" w:hAnsi="Century Gothic"/>
          <w:sz w:val="20"/>
          <w:szCs w:val="20"/>
        </w:rPr>
        <w:t>/201</w:t>
      </w:r>
      <w:r w:rsidR="00D4218F">
        <w:rPr>
          <w:rFonts w:ascii="Century Gothic" w:hAnsi="Century Gothic"/>
          <w:sz w:val="20"/>
          <w:szCs w:val="20"/>
        </w:rPr>
        <w:t>8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="00664EDE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Periods: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4/5, 6 &amp; </w:t>
      </w:r>
      <w:r w:rsidRPr="00A875E0">
        <w:rPr>
          <w:rFonts w:ascii="Century Gothic" w:hAnsi="Century Gothic"/>
          <w:sz w:val="20"/>
          <w:szCs w:val="20"/>
        </w:rPr>
        <w:t>7/</w:t>
      </w:r>
      <w:proofErr w:type="gramStart"/>
      <w:r w:rsidRPr="00A875E0">
        <w:rPr>
          <w:rFonts w:ascii="Century Gothic" w:hAnsi="Century Gothic"/>
          <w:sz w:val="20"/>
          <w:szCs w:val="20"/>
        </w:rPr>
        <w:t>8</w:t>
      </w:r>
      <w:proofErr w:type="gramEnd"/>
      <w:r w:rsidRPr="00A875E0">
        <w:rPr>
          <w:rFonts w:ascii="Century Gothic" w:hAnsi="Century Gothic"/>
          <w:sz w:val="20"/>
          <w:szCs w:val="20"/>
        </w:rPr>
        <w:t>, 1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Number:</w:t>
      </w:r>
      <w:r>
        <w:rPr>
          <w:rFonts w:ascii="Century Gothic" w:hAnsi="Century Gothic"/>
          <w:sz w:val="20"/>
          <w:szCs w:val="20"/>
        </w:rPr>
        <w:t xml:space="preserve"> </w:t>
      </w:r>
      <w:r w:rsidR="00602287">
        <w:rPr>
          <w:rFonts w:ascii="Century Gothic" w:hAnsi="Century Gothic"/>
          <w:sz w:val="20"/>
          <w:szCs w:val="20"/>
        </w:rPr>
        <w:t>1</w:t>
      </w:r>
      <w:r w:rsidR="00664EDE">
        <w:rPr>
          <w:rFonts w:ascii="Century Gothic" w:hAnsi="Century Gothic"/>
          <w:sz w:val="20"/>
          <w:szCs w:val="20"/>
        </w:rPr>
        <w:t>6</w:t>
      </w:r>
    </w:p>
    <w:p w:rsidR="009F4DBB" w:rsidRPr="00A875E0" w:rsidRDefault="009F4DBB" w:rsidP="009F4DBB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9F4DBB" w:rsidRPr="00A875E0" w:rsidTr="00B30F8E">
        <w:tc>
          <w:tcPr>
            <w:tcW w:w="2589" w:type="dxa"/>
          </w:tcPr>
          <w:p w:rsidR="009F4DBB" w:rsidRPr="000B7682" w:rsidRDefault="009F4DBB" w:rsidP="00664EDE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Monday</w:t>
            </w:r>
            <w:r w:rsidR="000B7682">
              <w:rPr>
                <w:rFonts w:ascii="Century Gothic" w:hAnsi="Century Gothic"/>
                <w:bCs/>
                <w:sz w:val="16"/>
                <w:szCs w:val="16"/>
              </w:rPr>
              <w:t xml:space="preserve"> - </w:t>
            </w:r>
            <w:r w:rsidR="00664EDE">
              <w:rPr>
                <w:rFonts w:ascii="Century Gothic" w:hAnsi="Century Gothic"/>
                <w:bCs/>
                <w:sz w:val="16"/>
                <w:szCs w:val="16"/>
              </w:rPr>
              <w:t>Purple</w:t>
            </w:r>
          </w:p>
        </w:tc>
        <w:tc>
          <w:tcPr>
            <w:tcW w:w="2590" w:type="dxa"/>
          </w:tcPr>
          <w:p w:rsidR="009F4DBB" w:rsidRPr="00A875E0" w:rsidRDefault="009F4DBB" w:rsidP="00664EDE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Tuesday</w:t>
            </w:r>
            <w:r w:rsidR="00602287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="00FA63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64EDE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9F4DBB" w:rsidRPr="00A875E0" w:rsidRDefault="009F4DBB" w:rsidP="00FA632C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Wednesday</w:t>
            </w:r>
            <w:r w:rsidR="00602287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="00D30C5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A632C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9F4DBB" w:rsidRPr="00A875E0" w:rsidRDefault="009F4DBB" w:rsidP="00FA632C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Thursday</w:t>
            </w:r>
            <w:r w:rsidR="00602287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FA632C">
              <w:rPr>
                <w:rFonts w:ascii="Century Gothic" w:hAnsi="Century Gothic"/>
                <w:sz w:val="16"/>
                <w:szCs w:val="16"/>
              </w:rPr>
              <w:t>Purple</w:t>
            </w:r>
          </w:p>
        </w:tc>
        <w:tc>
          <w:tcPr>
            <w:tcW w:w="2591" w:type="dxa"/>
          </w:tcPr>
          <w:p w:rsidR="009F4DBB" w:rsidRPr="00664EDE" w:rsidRDefault="009F4DBB" w:rsidP="00FA632C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Friday</w:t>
            </w:r>
            <w:r w:rsidR="00664EDE">
              <w:rPr>
                <w:rFonts w:ascii="Century Gothic" w:hAnsi="Century Gothic"/>
                <w:sz w:val="16"/>
                <w:szCs w:val="16"/>
              </w:rPr>
              <w:t xml:space="preserve"> - Purple</w:t>
            </w:r>
          </w:p>
        </w:tc>
      </w:tr>
      <w:tr w:rsidR="00664EDE" w:rsidRPr="00A875E0" w:rsidTr="00B30F8E">
        <w:tc>
          <w:tcPr>
            <w:tcW w:w="2589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664EDE" w:rsidRPr="00A875E0" w:rsidTr="00B30F8E">
        <w:tc>
          <w:tcPr>
            <w:tcW w:w="2589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All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  <w:tc>
          <w:tcPr>
            <w:tcW w:w="2591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</w:tr>
      <w:tr w:rsidR="00664EDE" w:rsidRPr="00A875E0" w:rsidTr="00B30F8E">
        <w:tc>
          <w:tcPr>
            <w:tcW w:w="2589" w:type="dxa"/>
          </w:tcPr>
          <w:p w:rsidR="00664EDE" w:rsidRP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Pr="00664EDE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Competencies:</w:t>
            </w:r>
          </w:p>
          <w:p w:rsidR="00664EDE" w:rsidRPr="0049711E" w:rsidRDefault="00664EDE" w:rsidP="00664EDE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664EDE" w:rsidRP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Pr="00664EDE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Pr="00664EDE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664EDE" w:rsidRP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Pr="00664EDE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664EDE" w:rsidRPr="00A875E0" w:rsidTr="00B30F8E">
        <w:tc>
          <w:tcPr>
            <w:tcW w:w="2589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664EDE" w:rsidRPr="00A875E0" w:rsidTr="00B30F8E">
        <w:tc>
          <w:tcPr>
            <w:tcW w:w="2589" w:type="dxa"/>
          </w:tcPr>
          <w:p w:rsidR="00664EDE" w:rsidRPr="00BE50C4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664EDE" w:rsidRDefault="00664EDE" w:rsidP="00664EDE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64EDE" w:rsidRPr="000B7682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Class</w:t>
            </w:r>
          </w:p>
        </w:tc>
        <w:tc>
          <w:tcPr>
            <w:tcW w:w="2590" w:type="dxa"/>
          </w:tcPr>
          <w:p w:rsid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664EDE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64EDE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664EDE">
              <w:rPr>
                <w:rFonts w:ascii="Century Gothic" w:hAnsi="Century Gothic"/>
                <w:b/>
                <w:i/>
                <w:sz w:val="16"/>
                <w:szCs w:val="16"/>
              </w:rPr>
              <w:t>Sr</w:t>
            </w:r>
            <w:proofErr w:type="spellEnd"/>
            <w:r w:rsidRPr="00664EDE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Math Exams</w:t>
            </w:r>
          </w:p>
          <w:p w:rsidR="00664EDE" w:rsidRPr="00664EDE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(period 4/5 &amp; 7/8)</w:t>
            </w:r>
          </w:p>
          <w:p w:rsidR="00664EDE" w:rsidRPr="000B7682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90" w:type="dxa"/>
          </w:tcPr>
          <w:p w:rsidR="00664EDE" w:rsidRPr="00BE50C4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664EDE" w:rsidRDefault="00664EDE" w:rsidP="00664EDE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64EDE" w:rsidRPr="000B7682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Class</w:t>
            </w:r>
          </w:p>
        </w:tc>
        <w:tc>
          <w:tcPr>
            <w:tcW w:w="2590" w:type="dxa"/>
          </w:tcPr>
          <w:p w:rsidR="00664EDE" w:rsidRPr="00BE50C4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664EDE" w:rsidRDefault="00664EDE" w:rsidP="00664EDE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64EDE" w:rsidRPr="000B7682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Class</w:t>
            </w:r>
          </w:p>
        </w:tc>
        <w:tc>
          <w:tcPr>
            <w:tcW w:w="2591" w:type="dxa"/>
          </w:tcPr>
          <w:p w:rsidR="00664EDE" w:rsidRPr="00BE50C4" w:rsidRDefault="00664EDE" w:rsidP="00664EDE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664EDE" w:rsidRDefault="00664EDE" w:rsidP="00664EDE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64EDE" w:rsidRPr="000B7682" w:rsidRDefault="00664EDE" w:rsidP="00664EDE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Class</w:t>
            </w:r>
          </w:p>
        </w:tc>
      </w:tr>
      <w:tr w:rsidR="00664EDE" w:rsidRPr="00A875E0" w:rsidTr="00AE43D6">
        <w:trPr>
          <w:trHeight w:val="935"/>
        </w:trPr>
        <w:tc>
          <w:tcPr>
            <w:tcW w:w="2589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1" w:type="dxa"/>
          </w:tcPr>
          <w:p w:rsidR="00664EDE" w:rsidRPr="00A875E0" w:rsidRDefault="00664EDE" w:rsidP="00664ED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</w:tbl>
    <w:p w:rsidR="009F4DBB" w:rsidRPr="009F4DBB" w:rsidRDefault="009F4DBB" w:rsidP="009F4DBB">
      <w:pPr>
        <w:pStyle w:val="NoSpacing"/>
        <w:rPr>
          <w:rFonts w:ascii="Century Gothic" w:hAnsi="Century Gothic"/>
          <w:sz w:val="20"/>
          <w:szCs w:val="20"/>
        </w:rPr>
      </w:pPr>
    </w:p>
    <w:sectPr w:rsidR="009F4DBB" w:rsidRPr="009F4DBB" w:rsidSect="009F4DB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88" w:rsidRDefault="005E2F88" w:rsidP="009F4DBB">
      <w:pPr>
        <w:spacing w:after="0" w:line="240" w:lineRule="auto"/>
      </w:pPr>
      <w:r>
        <w:separator/>
      </w:r>
    </w:p>
  </w:endnote>
  <w:endnote w:type="continuationSeparator" w:id="0">
    <w:p w:rsidR="005E2F88" w:rsidRDefault="005E2F88" w:rsidP="009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Danielle N. Cann, Mathematics Department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Blackstone Valley Regional Vocational Technical High School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65 Pleasant Street, Upton MA 01568</w:t>
    </w:r>
  </w:p>
  <w:p w:rsidR="009F4DBB" w:rsidRDefault="009F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88" w:rsidRDefault="005E2F88" w:rsidP="009F4DBB">
      <w:pPr>
        <w:spacing w:after="0" w:line="240" w:lineRule="auto"/>
      </w:pPr>
      <w:r>
        <w:separator/>
      </w:r>
    </w:p>
  </w:footnote>
  <w:footnote w:type="continuationSeparator" w:id="0">
    <w:p w:rsidR="005E2F88" w:rsidRDefault="005E2F88" w:rsidP="009F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3EB"/>
    <w:multiLevelType w:val="hybridMultilevel"/>
    <w:tmpl w:val="3134FD32"/>
    <w:lvl w:ilvl="0" w:tplc="6BB09994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8A6"/>
    <w:multiLevelType w:val="hybridMultilevel"/>
    <w:tmpl w:val="E078FCD2"/>
    <w:lvl w:ilvl="0" w:tplc="C0724746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228"/>
    <w:multiLevelType w:val="hybridMultilevel"/>
    <w:tmpl w:val="96CCB8E0"/>
    <w:lvl w:ilvl="0" w:tplc="35FA2ACE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B"/>
    <w:rsid w:val="00014D7B"/>
    <w:rsid w:val="0004721B"/>
    <w:rsid w:val="0008201D"/>
    <w:rsid w:val="000A4025"/>
    <w:rsid w:val="000A579E"/>
    <w:rsid w:val="000B061E"/>
    <w:rsid w:val="000B7682"/>
    <w:rsid w:val="000B7F4A"/>
    <w:rsid w:val="00100AAC"/>
    <w:rsid w:val="001170D4"/>
    <w:rsid w:val="0012483D"/>
    <w:rsid w:val="00132D8F"/>
    <w:rsid w:val="0013559D"/>
    <w:rsid w:val="00161325"/>
    <w:rsid w:val="0016246D"/>
    <w:rsid w:val="001672AA"/>
    <w:rsid w:val="00176868"/>
    <w:rsid w:val="0018279A"/>
    <w:rsid w:val="001932E0"/>
    <w:rsid w:val="001B4920"/>
    <w:rsid w:val="001C2346"/>
    <w:rsid w:val="001C7238"/>
    <w:rsid w:val="00220767"/>
    <w:rsid w:val="00233C62"/>
    <w:rsid w:val="00242C41"/>
    <w:rsid w:val="002C4FE0"/>
    <w:rsid w:val="002D09C2"/>
    <w:rsid w:val="002F2B77"/>
    <w:rsid w:val="002F39D2"/>
    <w:rsid w:val="002F423C"/>
    <w:rsid w:val="00305811"/>
    <w:rsid w:val="00342AB1"/>
    <w:rsid w:val="00393229"/>
    <w:rsid w:val="00395B51"/>
    <w:rsid w:val="003D3421"/>
    <w:rsid w:val="003F1608"/>
    <w:rsid w:val="00415AA8"/>
    <w:rsid w:val="004503D1"/>
    <w:rsid w:val="00450940"/>
    <w:rsid w:val="0045114B"/>
    <w:rsid w:val="00483CD7"/>
    <w:rsid w:val="0049711E"/>
    <w:rsid w:val="004C1334"/>
    <w:rsid w:val="004C5732"/>
    <w:rsid w:val="004F106F"/>
    <w:rsid w:val="00536A8A"/>
    <w:rsid w:val="00536BEB"/>
    <w:rsid w:val="005776D4"/>
    <w:rsid w:val="00585C33"/>
    <w:rsid w:val="00590125"/>
    <w:rsid w:val="005A508D"/>
    <w:rsid w:val="005C047F"/>
    <w:rsid w:val="005C6475"/>
    <w:rsid w:val="005D7EB1"/>
    <w:rsid w:val="005E2F88"/>
    <w:rsid w:val="005F1D0C"/>
    <w:rsid w:val="00602287"/>
    <w:rsid w:val="00651365"/>
    <w:rsid w:val="00664EDE"/>
    <w:rsid w:val="00677D10"/>
    <w:rsid w:val="006E6BD5"/>
    <w:rsid w:val="007B0950"/>
    <w:rsid w:val="007C4573"/>
    <w:rsid w:val="007D512C"/>
    <w:rsid w:val="008433B2"/>
    <w:rsid w:val="00864318"/>
    <w:rsid w:val="00874C12"/>
    <w:rsid w:val="00880D02"/>
    <w:rsid w:val="00895534"/>
    <w:rsid w:val="008B3C90"/>
    <w:rsid w:val="008C106F"/>
    <w:rsid w:val="008E53D5"/>
    <w:rsid w:val="00900142"/>
    <w:rsid w:val="00931334"/>
    <w:rsid w:val="00944B1B"/>
    <w:rsid w:val="00970947"/>
    <w:rsid w:val="009B51BE"/>
    <w:rsid w:val="009B6226"/>
    <w:rsid w:val="009B6273"/>
    <w:rsid w:val="009C0D61"/>
    <w:rsid w:val="009C5FAE"/>
    <w:rsid w:val="009D75FB"/>
    <w:rsid w:val="009F336E"/>
    <w:rsid w:val="009F4DBB"/>
    <w:rsid w:val="009F729D"/>
    <w:rsid w:val="00A24BFC"/>
    <w:rsid w:val="00A811BE"/>
    <w:rsid w:val="00A875E0"/>
    <w:rsid w:val="00AA0E29"/>
    <w:rsid w:val="00AB14AE"/>
    <w:rsid w:val="00AD1D2A"/>
    <w:rsid w:val="00AD2CEC"/>
    <w:rsid w:val="00AE43D6"/>
    <w:rsid w:val="00AE7F5B"/>
    <w:rsid w:val="00B111E8"/>
    <w:rsid w:val="00B30F8E"/>
    <w:rsid w:val="00B508E0"/>
    <w:rsid w:val="00BE50C4"/>
    <w:rsid w:val="00BF7612"/>
    <w:rsid w:val="00CA608F"/>
    <w:rsid w:val="00CF4AE6"/>
    <w:rsid w:val="00CF615E"/>
    <w:rsid w:val="00D30C51"/>
    <w:rsid w:val="00D3573E"/>
    <w:rsid w:val="00D4218F"/>
    <w:rsid w:val="00D738FE"/>
    <w:rsid w:val="00DC15A0"/>
    <w:rsid w:val="00DD7FC1"/>
    <w:rsid w:val="00DE7827"/>
    <w:rsid w:val="00DF6EAA"/>
    <w:rsid w:val="00E6168E"/>
    <w:rsid w:val="00E67430"/>
    <w:rsid w:val="00E94744"/>
    <w:rsid w:val="00F131E4"/>
    <w:rsid w:val="00F137EC"/>
    <w:rsid w:val="00F931DC"/>
    <w:rsid w:val="00FA632C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2B4B"/>
  <w15:docId w15:val="{2E54E1B7-FAA9-4090-A087-9C3C50E2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BB"/>
  </w:style>
  <w:style w:type="paragraph" w:styleId="Footer">
    <w:name w:val="footer"/>
    <w:basedOn w:val="Normal"/>
    <w:link w:val="Foot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BB"/>
  </w:style>
  <w:style w:type="paragraph" w:styleId="BalloonText">
    <w:name w:val="Balloon Text"/>
    <w:basedOn w:val="Normal"/>
    <w:link w:val="BalloonTextChar"/>
    <w:uiPriority w:val="99"/>
    <w:semiHidden/>
    <w:unhideWhenUsed/>
    <w:rsid w:val="009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DBB"/>
    <w:pPr>
      <w:spacing w:after="0" w:line="240" w:lineRule="auto"/>
    </w:pPr>
  </w:style>
  <w:style w:type="table" w:styleId="TableGrid">
    <w:name w:val="Table Grid"/>
    <w:basedOn w:val="TableNormal"/>
    <w:uiPriority w:val="59"/>
    <w:rsid w:val="009F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Cynthia</dc:creator>
  <cp:keywords/>
  <dc:description/>
  <cp:lastModifiedBy>Danielle Cann</cp:lastModifiedBy>
  <cp:revision>2</cp:revision>
  <cp:lastPrinted>2018-02-05T19:09:00Z</cp:lastPrinted>
  <dcterms:created xsi:type="dcterms:W3CDTF">2018-05-01T11:06:00Z</dcterms:created>
  <dcterms:modified xsi:type="dcterms:W3CDTF">2018-05-01T11:06:00Z</dcterms:modified>
</cp:coreProperties>
</file>