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BB" w:rsidRPr="00A875E0" w:rsidRDefault="009F4DBB" w:rsidP="00307C49">
      <w:pPr>
        <w:pStyle w:val="NoSpacing"/>
        <w:rPr>
          <w:rFonts w:ascii="Century Gothic" w:hAnsi="Century Gothic"/>
          <w:sz w:val="20"/>
          <w:szCs w:val="20"/>
        </w:rPr>
      </w:pPr>
      <w:r w:rsidRPr="00A875E0">
        <w:rPr>
          <w:rFonts w:ascii="Century Gothic" w:hAnsi="Century Gothic"/>
          <w:b/>
          <w:sz w:val="20"/>
          <w:szCs w:val="20"/>
        </w:rPr>
        <w:t xml:space="preserve">Course Name: </w:t>
      </w:r>
      <w:r w:rsidR="006E6BD5" w:rsidRPr="006E6BD5">
        <w:rPr>
          <w:rFonts w:ascii="Century Gothic" w:hAnsi="Century Gothic"/>
          <w:bCs/>
          <w:sz w:val="20"/>
          <w:szCs w:val="20"/>
        </w:rPr>
        <w:t xml:space="preserve">CP </w:t>
      </w:r>
      <w:r w:rsidRPr="00A875E0">
        <w:rPr>
          <w:rFonts w:ascii="Century Gothic" w:hAnsi="Century Gothic"/>
          <w:sz w:val="20"/>
          <w:szCs w:val="20"/>
        </w:rPr>
        <w:t xml:space="preserve">Algebra </w:t>
      </w:r>
      <w:r w:rsidR="00F26944">
        <w:rPr>
          <w:rFonts w:ascii="Century Gothic" w:hAnsi="Century Gothic"/>
          <w:sz w:val="20"/>
          <w:szCs w:val="20"/>
        </w:rPr>
        <w:t>I</w:t>
      </w:r>
      <w:r w:rsidR="00307C49">
        <w:rPr>
          <w:rFonts w:ascii="Century Gothic" w:hAnsi="Century Gothic"/>
          <w:sz w:val="20"/>
          <w:szCs w:val="20"/>
        </w:rPr>
        <w:t xml:space="preserve"> part 2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Course Section: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6E6BD5">
        <w:rPr>
          <w:rFonts w:ascii="Century Gothic" w:hAnsi="Century Gothic"/>
          <w:sz w:val="20"/>
          <w:szCs w:val="20"/>
        </w:rPr>
        <w:t>2</w:t>
      </w:r>
      <w:r w:rsidR="00307C49">
        <w:rPr>
          <w:rFonts w:ascii="Century Gothic" w:hAnsi="Century Gothic"/>
          <w:sz w:val="20"/>
          <w:szCs w:val="20"/>
        </w:rPr>
        <w:t>1</w:t>
      </w:r>
      <w:r w:rsidR="006E6BD5">
        <w:rPr>
          <w:rFonts w:ascii="Century Gothic" w:hAnsi="Century Gothic"/>
          <w:sz w:val="20"/>
          <w:szCs w:val="20"/>
        </w:rPr>
        <w:t>0-0</w:t>
      </w:r>
      <w:r w:rsidR="00307C49">
        <w:rPr>
          <w:rFonts w:ascii="Century Gothic" w:hAnsi="Century Gothic"/>
          <w:sz w:val="20"/>
          <w:szCs w:val="20"/>
        </w:rPr>
        <w:t>7</w:t>
      </w:r>
      <w:r w:rsidR="00F26944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="001B4920">
        <w:rPr>
          <w:rFonts w:ascii="Century Gothic" w:hAnsi="Century Gothic"/>
          <w:sz w:val="20"/>
          <w:szCs w:val="20"/>
        </w:rPr>
        <w:tab/>
      </w:r>
      <w:r w:rsidR="006E6BD5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Cycle Week:</w:t>
      </w:r>
      <w:r w:rsidRPr="00A875E0">
        <w:rPr>
          <w:rFonts w:ascii="Century Gothic" w:hAnsi="Century Gothic"/>
          <w:sz w:val="20"/>
          <w:szCs w:val="20"/>
        </w:rPr>
        <w:t xml:space="preserve"> A-Cycle</w:t>
      </w:r>
    </w:p>
    <w:p w:rsidR="009F4DBB" w:rsidRDefault="0073059F" w:rsidP="001336B4">
      <w:pPr>
        <w:pStyle w:val="NoSpacing"/>
        <w:rPr>
          <w:rFonts w:ascii="Century Gothic" w:hAnsi="Century Gothic"/>
          <w:b/>
          <w:sz w:val="20"/>
          <w:szCs w:val="20"/>
        </w:rPr>
      </w:pPr>
      <w:r w:rsidRPr="0073059F">
        <w:rPr>
          <w:rFonts w:ascii="Century Gothic" w:hAnsi="Century Gothic"/>
          <w:b/>
          <w:sz w:val="20"/>
          <w:szCs w:val="20"/>
        </w:rPr>
        <w:t xml:space="preserve">Week of: </w:t>
      </w:r>
      <w:r w:rsidR="00857DA1">
        <w:rPr>
          <w:rFonts w:ascii="Century Gothic" w:hAnsi="Century Gothic"/>
          <w:bCs/>
          <w:sz w:val="20"/>
          <w:szCs w:val="20"/>
        </w:rPr>
        <w:t>6</w:t>
      </w:r>
      <w:r w:rsidR="00C87795">
        <w:rPr>
          <w:rFonts w:ascii="Century Gothic" w:hAnsi="Century Gothic"/>
          <w:bCs/>
          <w:sz w:val="20"/>
          <w:szCs w:val="20"/>
        </w:rPr>
        <w:t>/</w:t>
      </w:r>
      <w:r w:rsidR="00857DA1">
        <w:rPr>
          <w:rFonts w:ascii="Century Gothic" w:hAnsi="Century Gothic"/>
          <w:bCs/>
          <w:sz w:val="20"/>
          <w:szCs w:val="20"/>
        </w:rPr>
        <w:t>11</w:t>
      </w:r>
      <w:r w:rsidRPr="0073059F">
        <w:rPr>
          <w:rFonts w:ascii="Century Gothic" w:hAnsi="Century Gothic"/>
          <w:bCs/>
          <w:sz w:val="20"/>
          <w:szCs w:val="20"/>
        </w:rPr>
        <w:t>/201</w:t>
      </w:r>
      <w:r w:rsidR="00FB038A">
        <w:rPr>
          <w:rFonts w:ascii="Century Gothic" w:hAnsi="Century Gothic"/>
          <w:bCs/>
          <w:sz w:val="20"/>
          <w:szCs w:val="20"/>
        </w:rPr>
        <w:t>8</w:t>
      </w:r>
      <w:r w:rsidRPr="0073059F">
        <w:rPr>
          <w:rFonts w:ascii="Century Gothic" w:hAnsi="Century Gothic"/>
          <w:bCs/>
          <w:sz w:val="20"/>
          <w:szCs w:val="20"/>
        </w:rPr>
        <w:t xml:space="preserve"> - </w:t>
      </w:r>
      <w:r w:rsidR="00EB647C">
        <w:rPr>
          <w:rFonts w:ascii="Century Gothic" w:hAnsi="Century Gothic"/>
          <w:bCs/>
          <w:sz w:val="20"/>
          <w:szCs w:val="20"/>
        </w:rPr>
        <w:t>6</w:t>
      </w:r>
      <w:r w:rsidRPr="0073059F">
        <w:rPr>
          <w:rFonts w:ascii="Century Gothic" w:hAnsi="Century Gothic"/>
          <w:bCs/>
          <w:sz w:val="20"/>
          <w:szCs w:val="20"/>
        </w:rPr>
        <w:t>/</w:t>
      </w:r>
      <w:r w:rsidR="00C87795">
        <w:rPr>
          <w:rFonts w:ascii="Century Gothic" w:hAnsi="Century Gothic"/>
          <w:bCs/>
          <w:sz w:val="20"/>
          <w:szCs w:val="20"/>
        </w:rPr>
        <w:t>1</w:t>
      </w:r>
      <w:r w:rsidR="00857DA1">
        <w:rPr>
          <w:rFonts w:ascii="Century Gothic" w:hAnsi="Century Gothic"/>
          <w:bCs/>
          <w:sz w:val="20"/>
          <w:szCs w:val="20"/>
        </w:rPr>
        <w:t>5</w:t>
      </w:r>
      <w:r w:rsidRPr="0073059F">
        <w:rPr>
          <w:rFonts w:ascii="Century Gothic" w:hAnsi="Century Gothic"/>
          <w:bCs/>
          <w:sz w:val="20"/>
          <w:szCs w:val="20"/>
        </w:rPr>
        <w:t>/201</w:t>
      </w:r>
      <w:r w:rsidR="00FB038A">
        <w:rPr>
          <w:rFonts w:ascii="Century Gothic" w:hAnsi="Century Gothic"/>
          <w:bCs/>
          <w:sz w:val="20"/>
          <w:szCs w:val="20"/>
        </w:rPr>
        <w:t>8</w:t>
      </w:r>
      <w:r w:rsidRPr="0073059F">
        <w:rPr>
          <w:rFonts w:ascii="Century Gothic" w:hAnsi="Century Gothic"/>
          <w:bCs/>
          <w:sz w:val="20"/>
          <w:szCs w:val="20"/>
        </w:rPr>
        <w:tab/>
      </w:r>
      <w:r w:rsidR="00027132">
        <w:rPr>
          <w:rFonts w:ascii="Century Gothic" w:hAnsi="Century Gothic"/>
          <w:b/>
          <w:sz w:val="20"/>
          <w:szCs w:val="20"/>
        </w:rPr>
        <w:tab/>
      </w:r>
      <w:r w:rsidR="00EB647C">
        <w:rPr>
          <w:rFonts w:ascii="Century Gothic" w:hAnsi="Century Gothic"/>
          <w:b/>
          <w:sz w:val="20"/>
          <w:szCs w:val="20"/>
        </w:rPr>
        <w:tab/>
      </w:r>
      <w:r w:rsidRPr="0073059F">
        <w:rPr>
          <w:rFonts w:ascii="Century Gothic" w:hAnsi="Century Gothic"/>
          <w:b/>
          <w:sz w:val="20"/>
          <w:szCs w:val="20"/>
        </w:rPr>
        <w:t xml:space="preserve">Periods: </w:t>
      </w:r>
      <w:r>
        <w:rPr>
          <w:rFonts w:ascii="Century Gothic" w:hAnsi="Century Gothic"/>
          <w:bCs/>
          <w:sz w:val="20"/>
          <w:szCs w:val="20"/>
        </w:rPr>
        <w:t>4</w:t>
      </w:r>
      <w:r w:rsidRPr="0073059F">
        <w:rPr>
          <w:rFonts w:ascii="Century Gothic" w:hAnsi="Century Gothic"/>
          <w:bCs/>
          <w:sz w:val="20"/>
          <w:szCs w:val="20"/>
        </w:rPr>
        <w:t>/</w:t>
      </w:r>
      <w:r>
        <w:rPr>
          <w:rFonts w:ascii="Century Gothic" w:hAnsi="Century Gothic"/>
          <w:bCs/>
          <w:sz w:val="20"/>
          <w:szCs w:val="20"/>
        </w:rPr>
        <w:t>5</w:t>
      </w:r>
      <w:r w:rsidRPr="0073059F">
        <w:rPr>
          <w:rFonts w:ascii="Century Gothic" w:hAnsi="Century Gothic"/>
          <w:bCs/>
          <w:sz w:val="20"/>
          <w:szCs w:val="20"/>
        </w:rPr>
        <w:t xml:space="preserve">, </w:t>
      </w:r>
      <w:r>
        <w:rPr>
          <w:rFonts w:ascii="Century Gothic" w:hAnsi="Century Gothic"/>
          <w:bCs/>
          <w:sz w:val="20"/>
          <w:szCs w:val="20"/>
        </w:rPr>
        <w:t>6</w:t>
      </w:r>
      <w:r w:rsidR="001657F1">
        <w:rPr>
          <w:rFonts w:ascii="Century Gothic" w:hAnsi="Century Gothic"/>
          <w:b/>
          <w:sz w:val="20"/>
          <w:szCs w:val="20"/>
        </w:rPr>
        <w:tab/>
      </w:r>
      <w:r w:rsidR="001657F1">
        <w:rPr>
          <w:rFonts w:ascii="Century Gothic" w:hAnsi="Century Gothic"/>
          <w:b/>
          <w:sz w:val="20"/>
          <w:szCs w:val="20"/>
        </w:rPr>
        <w:tab/>
      </w:r>
      <w:r w:rsidR="001657F1">
        <w:rPr>
          <w:rFonts w:ascii="Century Gothic" w:hAnsi="Century Gothic"/>
          <w:b/>
          <w:sz w:val="20"/>
          <w:szCs w:val="20"/>
        </w:rPr>
        <w:tab/>
      </w:r>
      <w:r w:rsidR="001657F1">
        <w:rPr>
          <w:rFonts w:ascii="Century Gothic" w:hAnsi="Century Gothic"/>
          <w:b/>
          <w:sz w:val="20"/>
          <w:szCs w:val="20"/>
        </w:rPr>
        <w:tab/>
      </w:r>
      <w:r w:rsidR="001657F1">
        <w:rPr>
          <w:rFonts w:ascii="Century Gothic" w:hAnsi="Century Gothic"/>
          <w:b/>
          <w:sz w:val="20"/>
          <w:szCs w:val="20"/>
        </w:rPr>
        <w:tab/>
      </w:r>
      <w:r w:rsidR="001657F1">
        <w:rPr>
          <w:rFonts w:ascii="Century Gothic" w:hAnsi="Century Gothic"/>
          <w:b/>
          <w:sz w:val="20"/>
          <w:szCs w:val="20"/>
        </w:rPr>
        <w:tab/>
      </w:r>
      <w:r w:rsidRPr="0073059F">
        <w:rPr>
          <w:rFonts w:ascii="Century Gothic" w:hAnsi="Century Gothic"/>
          <w:b/>
          <w:sz w:val="20"/>
          <w:szCs w:val="20"/>
        </w:rPr>
        <w:t>Cycle Number:</w:t>
      </w:r>
      <w:r w:rsidR="005F4101">
        <w:rPr>
          <w:rFonts w:ascii="Century Gothic" w:hAnsi="Century Gothic"/>
          <w:bCs/>
          <w:sz w:val="20"/>
          <w:szCs w:val="20"/>
        </w:rPr>
        <w:t xml:space="preserve"> </w:t>
      </w:r>
      <w:r w:rsidR="00697894">
        <w:rPr>
          <w:rFonts w:ascii="Century Gothic" w:hAnsi="Century Gothic"/>
          <w:bCs/>
          <w:sz w:val="20"/>
          <w:szCs w:val="20"/>
        </w:rPr>
        <w:t>1</w:t>
      </w:r>
      <w:r w:rsidR="00857DA1">
        <w:rPr>
          <w:rFonts w:ascii="Century Gothic" w:hAnsi="Century Gothic"/>
          <w:bCs/>
          <w:sz w:val="20"/>
          <w:szCs w:val="20"/>
        </w:rPr>
        <w:t>9</w:t>
      </w:r>
    </w:p>
    <w:p w:rsidR="0073059F" w:rsidRPr="00A875E0" w:rsidRDefault="0073059F" w:rsidP="009F4DBB">
      <w:pPr>
        <w:pStyle w:val="NoSpacing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  <w:gridCol w:w="2591"/>
      </w:tblGrid>
      <w:tr w:rsidR="00FB038A" w:rsidRPr="00A875E0" w:rsidTr="00FB038A">
        <w:tc>
          <w:tcPr>
            <w:tcW w:w="2589" w:type="dxa"/>
          </w:tcPr>
          <w:p w:rsidR="00FB038A" w:rsidRPr="00857DA1" w:rsidRDefault="00FB038A" w:rsidP="00C87795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Monday</w:t>
            </w:r>
            <w:r w:rsidR="00857DA1">
              <w:rPr>
                <w:rFonts w:ascii="Century Gothic" w:hAnsi="Century Gothic"/>
                <w:sz w:val="16"/>
                <w:szCs w:val="16"/>
              </w:rPr>
              <w:t xml:space="preserve"> - Gold</w:t>
            </w:r>
          </w:p>
        </w:tc>
        <w:tc>
          <w:tcPr>
            <w:tcW w:w="2590" w:type="dxa"/>
          </w:tcPr>
          <w:p w:rsidR="00FB038A" w:rsidRPr="00A875E0" w:rsidRDefault="00FB038A" w:rsidP="00C87795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Tuesday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="00857DA1">
              <w:rPr>
                <w:rFonts w:ascii="Century Gothic" w:hAnsi="Century Gothic"/>
                <w:sz w:val="16"/>
                <w:szCs w:val="16"/>
              </w:rPr>
              <w:t>Purple</w:t>
            </w:r>
          </w:p>
        </w:tc>
        <w:tc>
          <w:tcPr>
            <w:tcW w:w="2590" w:type="dxa"/>
          </w:tcPr>
          <w:p w:rsidR="00FB038A" w:rsidRPr="00A875E0" w:rsidRDefault="00FB038A" w:rsidP="00857DA1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Wednesday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="00857DA1">
              <w:rPr>
                <w:rFonts w:ascii="Century Gothic" w:hAnsi="Century Gothic"/>
                <w:sz w:val="16"/>
                <w:szCs w:val="16"/>
              </w:rPr>
              <w:t>Gold</w:t>
            </w:r>
          </w:p>
        </w:tc>
        <w:tc>
          <w:tcPr>
            <w:tcW w:w="2590" w:type="dxa"/>
          </w:tcPr>
          <w:p w:rsidR="00FB038A" w:rsidRPr="00F45AE1" w:rsidRDefault="00FB038A" w:rsidP="00857DA1">
            <w:pPr>
              <w:pStyle w:val="NoSpacing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Thursday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-</w:t>
            </w:r>
            <w:r w:rsidR="00857DA1">
              <w:rPr>
                <w:rFonts w:ascii="Century Gothic" w:hAnsi="Century Gothic"/>
                <w:bCs/>
                <w:sz w:val="16"/>
                <w:szCs w:val="16"/>
              </w:rPr>
              <w:t xml:space="preserve"> Purple</w:t>
            </w:r>
          </w:p>
        </w:tc>
        <w:tc>
          <w:tcPr>
            <w:tcW w:w="2591" w:type="dxa"/>
          </w:tcPr>
          <w:p w:rsidR="00FB038A" w:rsidRPr="00F45AE1" w:rsidRDefault="00FB038A" w:rsidP="00857DA1">
            <w:pPr>
              <w:pStyle w:val="NoSpacing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Friday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- </w:t>
            </w:r>
            <w:r w:rsidR="00857DA1">
              <w:rPr>
                <w:rFonts w:ascii="Century Gothic" w:hAnsi="Century Gothic"/>
                <w:bCs/>
                <w:sz w:val="16"/>
                <w:szCs w:val="16"/>
              </w:rPr>
              <w:t>Gold</w:t>
            </w:r>
          </w:p>
        </w:tc>
      </w:tr>
      <w:tr w:rsidR="00B039E1" w:rsidRPr="00A875E0" w:rsidTr="00FB038A">
        <w:tc>
          <w:tcPr>
            <w:tcW w:w="2589" w:type="dxa"/>
          </w:tcPr>
          <w:p w:rsidR="00B039E1" w:rsidRPr="00A875E0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All</w:t>
            </w:r>
          </w:p>
        </w:tc>
        <w:tc>
          <w:tcPr>
            <w:tcW w:w="2590" w:type="dxa"/>
          </w:tcPr>
          <w:p w:rsidR="00B039E1" w:rsidRPr="00A875E0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Algebra; Functions</w:t>
            </w:r>
          </w:p>
        </w:tc>
        <w:tc>
          <w:tcPr>
            <w:tcW w:w="2590" w:type="dxa"/>
          </w:tcPr>
          <w:p w:rsidR="00B039E1" w:rsidRPr="00A875E0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Algebra; Functions</w:t>
            </w:r>
          </w:p>
        </w:tc>
        <w:tc>
          <w:tcPr>
            <w:tcW w:w="2590" w:type="dxa"/>
          </w:tcPr>
          <w:p w:rsidR="00B039E1" w:rsidRPr="00A875E0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None</w:t>
            </w:r>
          </w:p>
        </w:tc>
        <w:tc>
          <w:tcPr>
            <w:tcW w:w="2591" w:type="dxa"/>
          </w:tcPr>
          <w:p w:rsidR="00B039E1" w:rsidRPr="00A875E0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None</w:t>
            </w:r>
          </w:p>
        </w:tc>
      </w:tr>
      <w:tr w:rsidR="00B039E1" w:rsidRPr="00A875E0" w:rsidTr="00FB038A">
        <w:tc>
          <w:tcPr>
            <w:tcW w:w="2589" w:type="dxa"/>
          </w:tcPr>
          <w:p w:rsidR="00B039E1" w:rsidRPr="00303750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838A5"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039E1" w:rsidRPr="00303750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838A5">
              <w:rPr>
                <w:rFonts w:ascii="Century Gothic" w:hAnsi="Century Gothic"/>
                <w:sz w:val="16"/>
                <w:szCs w:val="16"/>
              </w:rPr>
              <w:t>Quadratic Functions and Equations</w:t>
            </w:r>
          </w:p>
        </w:tc>
        <w:tc>
          <w:tcPr>
            <w:tcW w:w="2590" w:type="dxa"/>
          </w:tcPr>
          <w:p w:rsidR="00B039E1" w:rsidRPr="00303750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838A5">
              <w:rPr>
                <w:rFonts w:ascii="Century Gothic" w:hAnsi="Century Gothic"/>
                <w:sz w:val="16"/>
                <w:szCs w:val="16"/>
              </w:rPr>
              <w:t>Quadratic Functions and Equations</w:t>
            </w:r>
          </w:p>
        </w:tc>
        <w:tc>
          <w:tcPr>
            <w:tcW w:w="2590" w:type="dxa"/>
          </w:tcPr>
          <w:p w:rsidR="00B039E1" w:rsidRPr="00303750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838A5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1" w:type="dxa"/>
          </w:tcPr>
          <w:p w:rsidR="00B039E1" w:rsidRPr="00167575" w:rsidRDefault="00B039E1" w:rsidP="00B039E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Topic: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857DA1" w:rsidRPr="00A875E0" w:rsidTr="00FB038A">
        <w:tc>
          <w:tcPr>
            <w:tcW w:w="2589" w:type="dxa"/>
          </w:tcPr>
          <w:p w:rsidR="00857DA1" w:rsidRPr="0098073C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 w:rsidR="00D838A5" w:rsidRPr="00D838A5"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857DA1" w:rsidRPr="0098073C" w:rsidRDefault="00D838A5" w:rsidP="00857DA1">
            <w:pPr>
              <w:pStyle w:val="NoSpacing"/>
              <w:numPr>
                <w:ilvl w:val="0"/>
                <w:numId w:val="3"/>
              </w:numPr>
              <w:ind w:left="148" w:hanging="14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Solve quadratic equations by graphing and apply to the solution of problems (include the use of technology when appropriate).</w:t>
            </w:r>
          </w:p>
        </w:tc>
        <w:tc>
          <w:tcPr>
            <w:tcW w:w="2590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857DA1" w:rsidRPr="0098073C" w:rsidRDefault="00D838A5" w:rsidP="00857DA1">
            <w:pPr>
              <w:pStyle w:val="NoSpacing"/>
              <w:numPr>
                <w:ilvl w:val="0"/>
                <w:numId w:val="3"/>
              </w:numPr>
              <w:ind w:left="148" w:hanging="14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competencies covered in the Graphing Quadratic functions unit.</w:t>
            </w:r>
          </w:p>
        </w:tc>
        <w:tc>
          <w:tcPr>
            <w:tcW w:w="2590" w:type="dxa"/>
          </w:tcPr>
          <w:p w:rsidR="00857DA1" w:rsidRPr="0098073C" w:rsidRDefault="00857DA1" w:rsidP="00D838A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 w:rsidR="00D838A5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1" w:type="dxa"/>
          </w:tcPr>
          <w:p w:rsidR="00857DA1" w:rsidRPr="0098073C" w:rsidRDefault="00857DA1" w:rsidP="0016757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 w:rsidR="00167575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857DA1" w:rsidRPr="00A875E0" w:rsidTr="00FB038A">
        <w:tc>
          <w:tcPr>
            <w:tcW w:w="2589" w:type="dxa"/>
          </w:tcPr>
          <w:p w:rsidR="00857DA1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Assignment Due: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Completed</w:t>
            </w:r>
          </w:p>
          <w:p w:rsidR="00857DA1" w:rsidRPr="00A762AA" w:rsidRDefault="00B15D78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SHOP – Final Exam Review Sheet # 4 (Practice 8.1-8.3)</w:t>
            </w:r>
          </w:p>
        </w:tc>
        <w:tc>
          <w:tcPr>
            <w:tcW w:w="2590" w:type="dxa"/>
          </w:tcPr>
          <w:p w:rsidR="00857DA1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762AA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 w:rsidR="006D2874"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6D2874">
              <w:rPr>
                <w:rFonts w:ascii="Century Gothic" w:hAnsi="Century Gothic"/>
                <w:sz w:val="16"/>
                <w:szCs w:val="16"/>
              </w:rPr>
              <w:t>Page 553 #1-7</w:t>
            </w:r>
          </w:p>
          <w:p w:rsidR="00857DA1" w:rsidRPr="00A762AA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90" w:type="dxa"/>
          </w:tcPr>
          <w:p w:rsidR="00857DA1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762AA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 w:rsidRPr="00A762AA"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6D2874">
              <w:rPr>
                <w:rFonts w:ascii="Century Gothic" w:hAnsi="Century Gothic"/>
                <w:sz w:val="16"/>
                <w:szCs w:val="16"/>
              </w:rPr>
              <w:t>Page 553 #8-20</w:t>
            </w:r>
          </w:p>
          <w:p w:rsidR="00857DA1" w:rsidRPr="00A762AA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90" w:type="dxa"/>
          </w:tcPr>
          <w:p w:rsidR="00857DA1" w:rsidRPr="00A762AA" w:rsidRDefault="00857DA1" w:rsidP="00D838A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762AA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 w:rsidR="00D838A5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1" w:type="dxa"/>
          </w:tcPr>
          <w:p w:rsidR="00857DA1" w:rsidRPr="00A762AA" w:rsidRDefault="00857DA1" w:rsidP="0016757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762AA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 w:rsidR="00167575">
              <w:rPr>
                <w:rFonts w:ascii="Century Gothic" w:hAnsi="Century Gothic"/>
                <w:sz w:val="16"/>
                <w:szCs w:val="16"/>
              </w:rPr>
              <w:t>None</w:t>
            </w:r>
            <w:r w:rsidRPr="00A762A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57DA1" w:rsidRPr="00A875E0" w:rsidTr="00FB038A">
        <w:tc>
          <w:tcPr>
            <w:tcW w:w="2589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857DA1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857DA1" w:rsidRPr="004E0A41" w:rsidRDefault="00857DA1" w:rsidP="00857DA1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4E0A41">
              <w:rPr>
                <w:rFonts w:ascii="Century Gothic" w:hAnsi="Century Gothic"/>
                <w:b/>
                <w:i/>
                <w:sz w:val="16"/>
                <w:szCs w:val="16"/>
              </w:rPr>
              <w:t>Math Final Exam</w:t>
            </w:r>
          </w:p>
          <w:p w:rsidR="004E0A41" w:rsidRPr="004E0A41" w:rsidRDefault="004E0A41" w:rsidP="00857DA1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4E0A41" w:rsidRPr="001657F1" w:rsidRDefault="004E0A41" w:rsidP="00857DA1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4E0A41">
              <w:rPr>
                <w:rFonts w:ascii="Century Gothic" w:hAnsi="Century Gothic"/>
                <w:b/>
                <w:i/>
                <w:sz w:val="16"/>
                <w:szCs w:val="16"/>
              </w:rPr>
              <w:t>Math Portfolio due</w:t>
            </w:r>
          </w:p>
        </w:tc>
        <w:tc>
          <w:tcPr>
            <w:tcW w:w="2590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857DA1" w:rsidRDefault="00857DA1" w:rsidP="00857DA1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Review </w:t>
            </w:r>
            <w:r w:rsidRPr="00A875E0">
              <w:rPr>
                <w:rFonts w:ascii="Century Gothic" w:hAnsi="Century Gothic"/>
                <w:sz w:val="16"/>
                <w:szCs w:val="16"/>
              </w:rPr>
              <w:t>homework assignment</w:t>
            </w:r>
          </w:p>
          <w:p w:rsidR="00857DA1" w:rsidRDefault="00857DA1" w:rsidP="00857DA1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Section – </w:t>
            </w:r>
            <w:r w:rsidR="00167575">
              <w:rPr>
                <w:rFonts w:ascii="Century Gothic" w:hAnsi="Century Gothic"/>
                <w:sz w:val="16"/>
                <w:szCs w:val="16"/>
              </w:rPr>
              <w:t>8.5</w:t>
            </w:r>
          </w:p>
          <w:p w:rsidR="00857DA1" w:rsidRPr="001657F1" w:rsidRDefault="00857DA1" w:rsidP="00857DA1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2590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857DA1" w:rsidRDefault="00857DA1" w:rsidP="00857DA1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Review </w:t>
            </w:r>
            <w:r w:rsidRPr="00A875E0">
              <w:rPr>
                <w:rFonts w:ascii="Century Gothic" w:hAnsi="Century Gothic"/>
                <w:sz w:val="16"/>
                <w:szCs w:val="16"/>
              </w:rPr>
              <w:t>homework assignment</w:t>
            </w:r>
          </w:p>
          <w:p w:rsidR="00857DA1" w:rsidRDefault="00857DA1" w:rsidP="0016757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167575" w:rsidRPr="00167575" w:rsidRDefault="00167575" w:rsidP="0016757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167575">
              <w:rPr>
                <w:rFonts w:ascii="Century Gothic" w:hAnsi="Century Gothic"/>
                <w:b/>
                <w:i/>
                <w:sz w:val="16"/>
                <w:szCs w:val="16"/>
              </w:rPr>
              <w:t>Unit Exam – Graphing Quadratic Functions</w:t>
            </w:r>
          </w:p>
          <w:p w:rsidR="00857DA1" w:rsidRPr="001657F1" w:rsidRDefault="00857DA1" w:rsidP="00857DA1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2590" w:type="dxa"/>
          </w:tcPr>
          <w:p w:rsidR="00857DA1" w:rsidRDefault="00857DA1" w:rsidP="00857DA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167575" w:rsidRDefault="00167575" w:rsidP="00857DA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67575" w:rsidRDefault="00167575" w:rsidP="00167575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Collect Textbooks</w:t>
            </w:r>
          </w:p>
          <w:p w:rsidR="00167575" w:rsidRPr="00167575" w:rsidRDefault="00167575" w:rsidP="00857DA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57DA1" w:rsidRPr="00857DA1" w:rsidRDefault="00857DA1" w:rsidP="00857DA1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57DA1">
              <w:rPr>
                <w:rFonts w:ascii="Century Gothic" w:hAnsi="Century Gothic"/>
                <w:b/>
                <w:i/>
                <w:sz w:val="16"/>
                <w:szCs w:val="16"/>
              </w:rPr>
              <w:t>Grades due</w:t>
            </w:r>
          </w:p>
          <w:p w:rsidR="00857DA1" w:rsidRPr="001657F1" w:rsidRDefault="00857DA1" w:rsidP="00857DA1">
            <w:pPr>
              <w:pStyle w:val="NoSpacing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2591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857DA1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167575" w:rsidRPr="00167575" w:rsidRDefault="00167575" w:rsidP="0016757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Movie Day</w:t>
            </w:r>
          </w:p>
          <w:p w:rsidR="00857DA1" w:rsidRPr="001657F1" w:rsidRDefault="00857DA1" w:rsidP="00857DA1">
            <w:pPr>
              <w:pStyle w:val="NoSpacing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857DA1" w:rsidRPr="00A875E0" w:rsidTr="00FB038A">
        <w:tc>
          <w:tcPr>
            <w:tcW w:w="2589" w:type="dxa"/>
          </w:tcPr>
          <w:p w:rsidR="00857DA1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67575" w:rsidRPr="00A875E0" w:rsidRDefault="006D2874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Page 553 #1-7</w:t>
            </w:r>
          </w:p>
        </w:tc>
        <w:tc>
          <w:tcPr>
            <w:tcW w:w="2590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57DA1" w:rsidRPr="00A875E0" w:rsidRDefault="00D838A5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="006D2874">
              <w:rPr>
                <w:rFonts w:ascii="Century Gothic" w:hAnsi="Century Gothic"/>
                <w:sz w:val="16"/>
                <w:szCs w:val="16"/>
              </w:rPr>
              <w:t>553 #8-20</w:t>
            </w:r>
          </w:p>
        </w:tc>
        <w:tc>
          <w:tcPr>
            <w:tcW w:w="2590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57DA1" w:rsidRPr="00A875E0" w:rsidRDefault="00167575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57DA1" w:rsidRPr="00A875E0" w:rsidRDefault="00167575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1" w:type="dxa"/>
          </w:tcPr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57DA1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SHOP – None</w:t>
            </w:r>
          </w:p>
          <w:p w:rsidR="00857DA1" w:rsidRPr="00A875E0" w:rsidRDefault="00857DA1" w:rsidP="00857DA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F4DBB" w:rsidRPr="009F4DBB" w:rsidRDefault="009F4DBB" w:rsidP="009F4DBB">
      <w:pPr>
        <w:pStyle w:val="NoSpacing"/>
        <w:rPr>
          <w:rFonts w:ascii="Century Gothic" w:hAnsi="Century Gothic"/>
          <w:sz w:val="20"/>
          <w:szCs w:val="20"/>
        </w:rPr>
      </w:pPr>
    </w:p>
    <w:sectPr w:rsidR="009F4DBB" w:rsidRPr="009F4DBB" w:rsidSect="009F4DB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88" w:rsidRDefault="005E2F88" w:rsidP="009F4DBB">
      <w:pPr>
        <w:spacing w:after="0" w:line="240" w:lineRule="auto"/>
      </w:pPr>
      <w:r>
        <w:separator/>
      </w:r>
    </w:p>
  </w:endnote>
  <w:endnote w:type="continuationSeparator" w:id="0">
    <w:p w:rsidR="005E2F88" w:rsidRDefault="005E2F88" w:rsidP="009F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Danielle N. Cann, Mathematics Department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Blackstone Valley Regional Vocational Technical High School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65 Pleasant Street, Upton MA 01568</w:t>
    </w:r>
  </w:p>
  <w:p w:rsidR="009F4DBB" w:rsidRDefault="009F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88" w:rsidRDefault="005E2F88" w:rsidP="009F4DBB">
      <w:pPr>
        <w:spacing w:after="0" w:line="240" w:lineRule="auto"/>
      </w:pPr>
      <w:r>
        <w:separator/>
      </w:r>
    </w:p>
  </w:footnote>
  <w:footnote w:type="continuationSeparator" w:id="0">
    <w:p w:rsidR="005E2F88" w:rsidRDefault="005E2F88" w:rsidP="009F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4AF0"/>
    <w:multiLevelType w:val="hybridMultilevel"/>
    <w:tmpl w:val="44E46EF8"/>
    <w:lvl w:ilvl="0" w:tplc="B524B2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03EB"/>
    <w:multiLevelType w:val="hybridMultilevel"/>
    <w:tmpl w:val="3134FD32"/>
    <w:lvl w:ilvl="0" w:tplc="6BB09994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8A6"/>
    <w:multiLevelType w:val="hybridMultilevel"/>
    <w:tmpl w:val="E078FCD2"/>
    <w:lvl w:ilvl="0" w:tplc="C0724746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17228"/>
    <w:multiLevelType w:val="hybridMultilevel"/>
    <w:tmpl w:val="96CCB8E0"/>
    <w:lvl w:ilvl="0" w:tplc="35FA2ACE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B"/>
    <w:rsid w:val="00011838"/>
    <w:rsid w:val="00027132"/>
    <w:rsid w:val="0004721B"/>
    <w:rsid w:val="000712E1"/>
    <w:rsid w:val="0008201D"/>
    <w:rsid w:val="000A579E"/>
    <w:rsid w:val="000B7F4A"/>
    <w:rsid w:val="000E079B"/>
    <w:rsid w:val="0012483D"/>
    <w:rsid w:val="001336B4"/>
    <w:rsid w:val="001657F1"/>
    <w:rsid w:val="001672AA"/>
    <w:rsid w:val="00167575"/>
    <w:rsid w:val="00167B5E"/>
    <w:rsid w:val="00176868"/>
    <w:rsid w:val="001A3695"/>
    <w:rsid w:val="001B4920"/>
    <w:rsid w:val="001B54BF"/>
    <w:rsid w:val="002663A0"/>
    <w:rsid w:val="002972E9"/>
    <w:rsid w:val="002A5288"/>
    <w:rsid w:val="002C4FE0"/>
    <w:rsid w:val="002F39D2"/>
    <w:rsid w:val="00307C49"/>
    <w:rsid w:val="003200BD"/>
    <w:rsid w:val="003C3F43"/>
    <w:rsid w:val="003C4BCA"/>
    <w:rsid w:val="003F1608"/>
    <w:rsid w:val="00405A37"/>
    <w:rsid w:val="00415AA8"/>
    <w:rsid w:val="00450940"/>
    <w:rsid w:val="00461293"/>
    <w:rsid w:val="004710F7"/>
    <w:rsid w:val="004812F0"/>
    <w:rsid w:val="00483CD7"/>
    <w:rsid w:val="004A05B4"/>
    <w:rsid w:val="004B4CE4"/>
    <w:rsid w:val="004C5732"/>
    <w:rsid w:val="004E0A41"/>
    <w:rsid w:val="004F106F"/>
    <w:rsid w:val="004F7521"/>
    <w:rsid w:val="00500B4F"/>
    <w:rsid w:val="0050103C"/>
    <w:rsid w:val="005776D4"/>
    <w:rsid w:val="005A508D"/>
    <w:rsid w:val="005C047F"/>
    <w:rsid w:val="005C6475"/>
    <w:rsid w:val="005E2F88"/>
    <w:rsid w:val="005F4101"/>
    <w:rsid w:val="006058AC"/>
    <w:rsid w:val="00605C8A"/>
    <w:rsid w:val="006744E1"/>
    <w:rsid w:val="00697894"/>
    <w:rsid w:val="006A7531"/>
    <w:rsid w:val="006B7E41"/>
    <w:rsid w:val="006D2874"/>
    <w:rsid w:val="006E6BD5"/>
    <w:rsid w:val="00706338"/>
    <w:rsid w:val="0073059F"/>
    <w:rsid w:val="007A29CC"/>
    <w:rsid w:val="007A50AD"/>
    <w:rsid w:val="008416DB"/>
    <w:rsid w:val="008543B4"/>
    <w:rsid w:val="00857DA1"/>
    <w:rsid w:val="00864318"/>
    <w:rsid w:val="00871948"/>
    <w:rsid w:val="008768B7"/>
    <w:rsid w:val="008C106F"/>
    <w:rsid w:val="00970947"/>
    <w:rsid w:val="00972621"/>
    <w:rsid w:val="0098073C"/>
    <w:rsid w:val="009837E0"/>
    <w:rsid w:val="009839B3"/>
    <w:rsid w:val="009B6273"/>
    <w:rsid w:val="009D75FB"/>
    <w:rsid w:val="009F336E"/>
    <w:rsid w:val="009F4DBB"/>
    <w:rsid w:val="00A2338A"/>
    <w:rsid w:val="00A24BFC"/>
    <w:rsid w:val="00A25B8E"/>
    <w:rsid w:val="00A50A7F"/>
    <w:rsid w:val="00A75C95"/>
    <w:rsid w:val="00A875E0"/>
    <w:rsid w:val="00AA7652"/>
    <w:rsid w:val="00AF329E"/>
    <w:rsid w:val="00B039E1"/>
    <w:rsid w:val="00B15D78"/>
    <w:rsid w:val="00B30F8E"/>
    <w:rsid w:val="00B52B02"/>
    <w:rsid w:val="00B7322A"/>
    <w:rsid w:val="00BF0EC6"/>
    <w:rsid w:val="00C7352E"/>
    <w:rsid w:val="00C87795"/>
    <w:rsid w:val="00CB3AB8"/>
    <w:rsid w:val="00CD4294"/>
    <w:rsid w:val="00CF615E"/>
    <w:rsid w:val="00D10711"/>
    <w:rsid w:val="00D2793C"/>
    <w:rsid w:val="00D70A16"/>
    <w:rsid w:val="00D838A5"/>
    <w:rsid w:val="00DA0425"/>
    <w:rsid w:val="00DC48AE"/>
    <w:rsid w:val="00DD7FC1"/>
    <w:rsid w:val="00DF4569"/>
    <w:rsid w:val="00DF6EAA"/>
    <w:rsid w:val="00DF7B46"/>
    <w:rsid w:val="00E20FA7"/>
    <w:rsid w:val="00E66B2D"/>
    <w:rsid w:val="00EA3A67"/>
    <w:rsid w:val="00EA7CCD"/>
    <w:rsid w:val="00EB647C"/>
    <w:rsid w:val="00F137EC"/>
    <w:rsid w:val="00F22CD1"/>
    <w:rsid w:val="00F26944"/>
    <w:rsid w:val="00F33148"/>
    <w:rsid w:val="00F45AE1"/>
    <w:rsid w:val="00F65325"/>
    <w:rsid w:val="00F931DC"/>
    <w:rsid w:val="00FB038A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92BC"/>
  <w15:docId w15:val="{578685A2-B58C-4889-8CD9-EB43A21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BB"/>
  </w:style>
  <w:style w:type="paragraph" w:styleId="Footer">
    <w:name w:val="footer"/>
    <w:basedOn w:val="Normal"/>
    <w:link w:val="Foot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BB"/>
  </w:style>
  <w:style w:type="paragraph" w:styleId="BalloonText">
    <w:name w:val="Balloon Text"/>
    <w:basedOn w:val="Normal"/>
    <w:link w:val="BalloonTextChar"/>
    <w:uiPriority w:val="99"/>
    <w:semiHidden/>
    <w:unhideWhenUsed/>
    <w:rsid w:val="009F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DBB"/>
    <w:pPr>
      <w:spacing w:after="0" w:line="240" w:lineRule="auto"/>
    </w:pPr>
  </w:style>
  <w:style w:type="table" w:styleId="TableGrid">
    <w:name w:val="Table Grid"/>
    <w:basedOn w:val="TableNormal"/>
    <w:uiPriority w:val="59"/>
    <w:rsid w:val="009F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Cynthia</dc:creator>
  <cp:lastModifiedBy>Danielle Cann</cp:lastModifiedBy>
  <cp:revision>10</cp:revision>
  <cp:lastPrinted>2018-06-04T17:10:00Z</cp:lastPrinted>
  <dcterms:created xsi:type="dcterms:W3CDTF">2018-05-01T13:40:00Z</dcterms:created>
  <dcterms:modified xsi:type="dcterms:W3CDTF">2018-06-04T17:10:00Z</dcterms:modified>
</cp:coreProperties>
</file>