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B" w:rsidRPr="00A875E0" w:rsidRDefault="009F4DBB" w:rsidP="00B30F8E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 xml:space="preserve">Course Name: </w:t>
      </w:r>
      <w:r w:rsidR="006E6BD5" w:rsidRPr="006E6BD5">
        <w:rPr>
          <w:rFonts w:ascii="Century Gothic" w:hAnsi="Century Gothic"/>
          <w:bCs/>
          <w:sz w:val="20"/>
          <w:szCs w:val="20"/>
        </w:rPr>
        <w:t xml:space="preserve">CP </w:t>
      </w:r>
      <w:r w:rsidRPr="00A875E0">
        <w:rPr>
          <w:rFonts w:ascii="Century Gothic" w:hAnsi="Century Gothic"/>
          <w:sz w:val="20"/>
          <w:szCs w:val="20"/>
        </w:rPr>
        <w:t>Algebra I</w:t>
      </w:r>
      <w:r w:rsidR="00B30F8E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Course Section: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6E6BD5">
        <w:rPr>
          <w:rFonts w:ascii="Century Gothic" w:hAnsi="Century Gothic"/>
          <w:sz w:val="20"/>
          <w:szCs w:val="20"/>
        </w:rPr>
        <w:t>200-0</w:t>
      </w:r>
      <w:r w:rsidR="00B30F8E">
        <w:rPr>
          <w:rFonts w:ascii="Century Gothic" w:hAnsi="Century Gothic"/>
          <w:sz w:val="20"/>
          <w:szCs w:val="20"/>
        </w:rPr>
        <w:t>9</w:t>
      </w:r>
      <w:r w:rsidR="006E6BD5">
        <w:rPr>
          <w:rFonts w:ascii="Century Gothic" w:hAnsi="Century Gothic"/>
          <w:sz w:val="20"/>
          <w:szCs w:val="20"/>
        </w:rPr>
        <w:t xml:space="preserve"> &amp; </w:t>
      </w:r>
      <w:r w:rsidRPr="00A875E0">
        <w:rPr>
          <w:rFonts w:ascii="Century Gothic" w:hAnsi="Century Gothic"/>
          <w:sz w:val="20"/>
          <w:szCs w:val="20"/>
        </w:rPr>
        <w:t>200-0</w:t>
      </w:r>
      <w:r w:rsidR="00B30F8E">
        <w:rPr>
          <w:rFonts w:ascii="Century Gothic" w:hAnsi="Century Gothic"/>
          <w:sz w:val="20"/>
          <w:szCs w:val="20"/>
        </w:rPr>
        <w:t>3</w:t>
      </w:r>
      <w:r w:rsidRPr="00A875E0">
        <w:rPr>
          <w:rFonts w:ascii="Century Gothic" w:hAnsi="Century Gothic"/>
          <w:sz w:val="20"/>
          <w:szCs w:val="20"/>
        </w:rPr>
        <w:tab/>
      </w:r>
      <w:r w:rsidR="001B4920">
        <w:rPr>
          <w:rFonts w:ascii="Century Gothic" w:hAnsi="Century Gothic"/>
          <w:sz w:val="20"/>
          <w:szCs w:val="20"/>
        </w:rPr>
        <w:tab/>
      </w:r>
      <w:r w:rsidR="006E6BD5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Week:</w:t>
      </w:r>
      <w:r w:rsidRPr="00A875E0">
        <w:rPr>
          <w:rFonts w:ascii="Century Gothic" w:hAnsi="Century Gothic"/>
          <w:sz w:val="20"/>
          <w:szCs w:val="20"/>
        </w:rPr>
        <w:t xml:space="preserve"> A-Cycle</w:t>
      </w:r>
    </w:p>
    <w:p w:rsidR="009F4DBB" w:rsidRPr="00A875E0" w:rsidRDefault="009F4DBB" w:rsidP="00727CB6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>Week of:</w:t>
      </w:r>
      <w:r w:rsidR="00551324">
        <w:rPr>
          <w:rFonts w:ascii="Century Gothic" w:hAnsi="Century Gothic"/>
          <w:sz w:val="20"/>
          <w:szCs w:val="20"/>
        </w:rPr>
        <w:t xml:space="preserve"> </w:t>
      </w:r>
      <w:r w:rsidR="002317BF">
        <w:rPr>
          <w:rFonts w:ascii="Century Gothic" w:hAnsi="Century Gothic"/>
          <w:sz w:val="20"/>
          <w:szCs w:val="20"/>
        </w:rPr>
        <w:t>6/11</w:t>
      </w:r>
      <w:r w:rsidR="008C106F">
        <w:rPr>
          <w:rFonts w:ascii="Century Gothic" w:hAnsi="Century Gothic"/>
          <w:sz w:val="20"/>
          <w:szCs w:val="20"/>
        </w:rPr>
        <w:t>/201</w:t>
      </w:r>
      <w:r w:rsidR="00727CB6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734BD8">
        <w:rPr>
          <w:rFonts w:ascii="Century Gothic" w:hAnsi="Century Gothic"/>
          <w:sz w:val="20"/>
          <w:szCs w:val="20"/>
        </w:rPr>
        <w:t>–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302553">
        <w:rPr>
          <w:rFonts w:ascii="Century Gothic" w:hAnsi="Century Gothic"/>
          <w:sz w:val="20"/>
          <w:szCs w:val="20"/>
        </w:rPr>
        <w:t>6</w:t>
      </w:r>
      <w:r w:rsidR="00734BD8">
        <w:rPr>
          <w:rFonts w:ascii="Century Gothic" w:hAnsi="Century Gothic"/>
          <w:sz w:val="20"/>
          <w:szCs w:val="20"/>
        </w:rPr>
        <w:t>/</w:t>
      </w:r>
      <w:r w:rsidR="00070A82">
        <w:rPr>
          <w:rFonts w:ascii="Century Gothic" w:hAnsi="Century Gothic"/>
          <w:sz w:val="20"/>
          <w:szCs w:val="20"/>
        </w:rPr>
        <w:t>1</w:t>
      </w:r>
      <w:r w:rsidR="002317BF">
        <w:rPr>
          <w:rFonts w:ascii="Century Gothic" w:hAnsi="Century Gothic"/>
          <w:sz w:val="20"/>
          <w:szCs w:val="20"/>
        </w:rPr>
        <w:t>5</w:t>
      </w:r>
      <w:r w:rsidR="008C106F">
        <w:rPr>
          <w:rFonts w:ascii="Century Gothic" w:hAnsi="Century Gothic"/>
          <w:sz w:val="20"/>
          <w:szCs w:val="20"/>
        </w:rPr>
        <w:t>/201</w:t>
      </w:r>
      <w:r w:rsidR="00727CB6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Periods: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6E6BD5">
        <w:rPr>
          <w:rFonts w:ascii="Century Gothic" w:hAnsi="Century Gothic"/>
          <w:sz w:val="20"/>
          <w:szCs w:val="20"/>
        </w:rPr>
        <w:t xml:space="preserve">4/5, 6 &amp; </w:t>
      </w:r>
      <w:r w:rsidRPr="00A875E0">
        <w:rPr>
          <w:rFonts w:ascii="Century Gothic" w:hAnsi="Century Gothic"/>
          <w:sz w:val="20"/>
          <w:szCs w:val="20"/>
        </w:rPr>
        <w:t>7/</w:t>
      </w:r>
      <w:proofErr w:type="gramStart"/>
      <w:r w:rsidRPr="00A875E0">
        <w:rPr>
          <w:rFonts w:ascii="Century Gothic" w:hAnsi="Century Gothic"/>
          <w:sz w:val="20"/>
          <w:szCs w:val="20"/>
        </w:rPr>
        <w:t>8</w:t>
      </w:r>
      <w:proofErr w:type="gramEnd"/>
      <w:r w:rsidRPr="00A875E0">
        <w:rPr>
          <w:rFonts w:ascii="Century Gothic" w:hAnsi="Century Gothic"/>
          <w:sz w:val="20"/>
          <w:szCs w:val="20"/>
        </w:rPr>
        <w:t>, 1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="001B4920">
        <w:rPr>
          <w:rFonts w:ascii="Century Gothic" w:hAnsi="Century Gothic"/>
          <w:sz w:val="20"/>
          <w:szCs w:val="20"/>
        </w:rPr>
        <w:tab/>
      </w:r>
      <w:r w:rsidR="001B4920">
        <w:rPr>
          <w:rFonts w:ascii="Century Gothic" w:hAnsi="Century Gothic"/>
          <w:sz w:val="20"/>
          <w:szCs w:val="20"/>
        </w:rPr>
        <w:tab/>
      </w:r>
      <w:r w:rsidR="006E6BD5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Number:</w:t>
      </w:r>
      <w:r w:rsidR="00551324">
        <w:rPr>
          <w:rFonts w:ascii="Century Gothic" w:hAnsi="Century Gothic"/>
          <w:sz w:val="20"/>
          <w:szCs w:val="20"/>
        </w:rPr>
        <w:t xml:space="preserve"> </w:t>
      </w:r>
      <w:r w:rsidR="00F41B1E">
        <w:rPr>
          <w:rFonts w:ascii="Century Gothic" w:hAnsi="Century Gothic"/>
          <w:sz w:val="20"/>
          <w:szCs w:val="20"/>
        </w:rPr>
        <w:t>1</w:t>
      </w:r>
      <w:r w:rsidR="002317BF">
        <w:rPr>
          <w:rFonts w:ascii="Century Gothic" w:hAnsi="Century Gothic"/>
          <w:sz w:val="20"/>
          <w:szCs w:val="20"/>
        </w:rPr>
        <w:t>9</w:t>
      </w:r>
    </w:p>
    <w:p w:rsidR="009F4DBB" w:rsidRPr="00A875E0" w:rsidRDefault="009F4DBB" w:rsidP="009F4DBB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9F4DBB" w:rsidRPr="00A875E0" w:rsidTr="00B30F8E">
        <w:tc>
          <w:tcPr>
            <w:tcW w:w="2589" w:type="dxa"/>
          </w:tcPr>
          <w:p w:rsidR="009F4DBB" w:rsidRPr="002317BF" w:rsidRDefault="009F4DBB" w:rsidP="00E3551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Monday</w:t>
            </w:r>
            <w:r w:rsidR="002317BF">
              <w:rPr>
                <w:rFonts w:ascii="Century Gothic" w:hAnsi="Century Gothic"/>
                <w:sz w:val="16"/>
                <w:szCs w:val="16"/>
              </w:rPr>
              <w:t xml:space="preserve"> - Gold</w:t>
            </w:r>
          </w:p>
        </w:tc>
        <w:tc>
          <w:tcPr>
            <w:tcW w:w="2590" w:type="dxa"/>
          </w:tcPr>
          <w:p w:rsidR="009F4DBB" w:rsidRPr="00A875E0" w:rsidRDefault="009F4DBB" w:rsidP="002317BF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Tuesday</w:t>
            </w:r>
            <w:r w:rsidR="009E2B5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2317BF">
              <w:rPr>
                <w:rFonts w:ascii="Century Gothic" w:hAnsi="Century Gothic"/>
                <w:sz w:val="16"/>
                <w:szCs w:val="16"/>
              </w:rPr>
              <w:t>Purple</w:t>
            </w:r>
          </w:p>
        </w:tc>
        <w:tc>
          <w:tcPr>
            <w:tcW w:w="2590" w:type="dxa"/>
          </w:tcPr>
          <w:p w:rsidR="009F4DBB" w:rsidRPr="00A875E0" w:rsidRDefault="009F4DBB" w:rsidP="002317BF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Wednesday</w:t>
            </w:r>
            <w:r w:rsidR="009E2B5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2317BF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9F4DBB" w:rsidRPr="0032555C" w:rsidRDefault="009F4DBB" w:rsidP="002317BF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Thursday</w:t>
            </w:r>
            <w:r w:rsidR="0032555C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520A23">
              <w:rPr>
                <w:rFonts w:ascii="Century Gothic" w:hAnsi="Century Gothic"/>
                <w:bCs/>
                <w:sz w:val="16"/>
                <w:szCs w:val="16"/>
              </w:rPr>
              <w:t xml:space="preserve">- </w:t>
            </w:r>
            <w:r w:rsidR="002317BF">
              <w:rPr>
                <w:rFonts w:ascii="Century Gothic" w:hAnsi="Century Gothic"/>
                <w:bCs/>
                <w:sz w:val="16"/>
                <w:szCs w:val="16"/>
              </w:rPr>
              <w:t>Purple</w:t>
            </w:r>
          </w:p>
        </w:tc>
        <w:tc>
          <w:tcPr>
            <w:tcW w:w="2591" w:type="dxa"/>
          </w:tcPr>
          <w:p w:rsidR="009F4DBB" w:rsidRPr="0032555C" w:rsidRDefault="009F4DBB" w:rsidP="002317BF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Friday</w:t>
            </w:r>
            <w:r w:rsidR="00520A23">
              <w:rPr>
                <w:rFonts w:ascii="Century Gothic" w:hAnsi="Century Gothic"/>
                <w:bCs/>
                <w:sz w:val="16"/>
                <w:szCs w:val="16"/>
              </w:rPr>
              <w:t xml:space="preserve"> -</w:t>
            </w:r>
            <w:r w:rsidR="00070A82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2317BF">
              <w:rPr>
                <w:rFonts w:ascii="Century Gothic" w:hAnsi="Century Gothic"/>
                <w:bCs/>
                <w:sz w:val="16"/>
                <w:szCs w:val="16"/>
              </w:rPr>
              <w:t>Gold</w:t>
            </w:r>
          </w:p>
        </w:tc>
      </w:tr>
      <w:tr w:rsidR="00BF1BC6" w:rsidRPr="00A875E0" w:rsidTr="008E474B">
        <w:tc>
          <w:tcPr>
            <w:tcW w:w="2589" w:type="dxa"/>
          </w:tcPr>
          <w:p w:rsidR="00BF1BC6" w:rsidRPr="00A875E0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Pr="00A875E0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Pr="00A875E0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Algebra</w:t>
            </w:r>
          </w:p>
        </w:tc>
        <w:tc>
          <w:tcPr>
            <w:tcW w:w="2590" w:type="dxa"/>
          </w:tcPr>
          <w:p w:rsidR="00BF1BC6" w:rsidRPr="00A875E0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Algebra</w:t>
            </w:r>
          </w:p>
        </w:tc>
        <w:tc>
          <w:tcPr>
            <w:tcW w:w="2591" w:type="dxa"/>
          </w:tcPr>
          <w:p w:rsidR="00BF1BC6" w:rsidRPr="00A875E0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BF1BC6" w:rsidRPr="00A875E0" w:rsidTr="008E474B">
        <w:tc>
          <w:tcPr>
            <w:tcW w:w="2589" w:type="dxa"/>
          </w:tcPr>
          <w:p w:rsidR="00BF1BC6" w:rsidRPr="00F93C3D" w:rsidRDefault="00BF1BC6" w:rsidP="00BF1BC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Pr="00F93C3D" w:rsidRDefault="00BF1BC6" w:rsidP="00BF1BC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Pr="00A6230B" w:rsidRDefault="00BF1BC6" w:rsidP="00BF1BC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</w:rPr>
              <w:t>Factoring Polynomials</w:t>
            </w:r>
          </w:p>
        </w:tc>
        <w:tc>
          <w:tcPr>
            <w:tcW w:w="2590" w:type="dxa"/>
          </w:tcPr>
          <w:p w:rsidR="00BF1BC6" w:rsidRPr="00A6230B" w:rsidRDefault="00BF1BC6" w:rsidP="00BF1BC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</w:rPr>
              <w:t>Factoring Polynomials</w:t>
            </w:r>
          </w:p>
        </w:tc>
        <w:tc>
          <w:tcPr>
            <w:tcW w:w="2591" w:type="dxa"/>
          </w:tcPr>
          <w:p w:rsidR="00BF1BC6" w:rsidRPr="00C616D0" w:rsidRDefault="00BF1BC6" w:rsidP="00BF1BC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Pr="00BF1BC6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BF1BC6" w:rsidRPr="00A875E0" w:rsidTr="004B593D">
        <w:tc>
          <w:tcPr>
            <w:tcW w:w="2589" w:type="dxa"/>
          </w:tcPr>
          <w:p w:rsidR="00BF1BC6" w:rsidRPr="00F93C3D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Pr="00F93C3D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1BC6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1BC6" w:rsidRPr="00C602B2" w:rsidRDefault="00BF1BC6" w:rsidP="00BF1BC6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All competencies covered in the Factoring Polynomials unit so far.</w:t>
            </w:r>
          </w:p>
        </w:tc>
        <w:tc>
          <w:tcPr>
            <w:tcW w:w="2590" w:type="dxa"/>
          </w:tcPr>
          <w:p w:rsidR="00BF1BC6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1BC6" w:rsidRPr="00C602B2" w:rsidRDefault="00BF1BC6" w:rsidP="00BF1BC6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All competencies covered in the Factoring Polynomials unit so far.</w:t>
            </w:r>
          </w:p>
        </w:tc>
        <w:tc>
          <w:tcPr>
            <w:tcW w:w="2591" w:type="dxa"/>
          </w:tcPr>
          <w:p w:rsidR="00BF1BC6" w:rsidRPr="00BF1BC6" w:rsidRDefault="00BF1BC6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2317BF" w:rsidRPr="00A875E0" w:rsidTr="004B593D">
        <w:tc>
          <w:tcPr>
            <w:tcW w:w="2589" w:type="dxa"/>
          </w:tcPr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F45AC9">
              <w:rPr>
                <w:rFonts w:ascii="Century Gothic" w:hAnsi="Century Gothic"/>
                <w:sz w:val="16"/>
                <w:szCs w:val="16"/>
              </w:rPr>
              <w:t>SHOP – Final Exam Review Packet # 5 (Practice: 6.1-6.6)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F93C3D">
              <w:rPr>
                <w:rFonts w:ascii="Century Gothic" w:hAnsi="Century Gothic"/>
                <w:sz w:val="16"/>
                <w:szCs w:val="16"/>
              </w:rPr>
              <w:t>None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BF1BC6">
              <w:rPr>
                <w:rFonts w:ascii="Century Gothic" w:hAnsi="Century Gothic"/>
                <w:sz w:val="16"/>
                <w:szCs w:val="16"/>
              </w:rPr>
              <w:t>Page 510 #6-18, 22, 23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BF1BC6">
              <w:rPr>
                <w:rFonts w:ascii="Century Gothic" w:hAnsi="Century Gothic"/>
                <w:sz w:val="16"/>
                <w:szCs w:val="16"/>
              </w:rPr>
              <w:t>Page 506-509 #21, 24, 27, 28, 32, 35, 40, 48, 49, 54, 60, 64, 69, 71, 77, 81, 97, 98, 117, 118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1" w:type="dxa"/>
          </w:tcPr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BF1BC6">
              <w:rPr>
                <w:rFonts w:ascii="Century Gothic" w:hAnsi="Century Gothic"/>
                <w:sz w:val="16"/>
                <w:szCs w:val="16"/>
              </w:rPr>
              <w:t>None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17BF" w:rsidRPr="00A875E0" w:rsidTr="004B593D">
        <w:tc>
          <w:tcPr>
            <w:tcW w:w="2589" w:type="dxa"/>
          </w:tcPr>
          <w:p w:rsidR="002317BF" w:rsidRPr="00B04C4F" w:rsidRDefault="002317BF" w:rsidP="002317BF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317BF" w:rsidRPr="00CF38BF" w:rsidRDefault="002317BF" w:rsidP="002317BF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 w:rsidRPr="00A875E0">
              <w:rPr>
                <w:rFonts w:ascii="Century Gothic" w:hAnsi="Century Gothic"/>
                <w:sz w:val="16"/>
                <w:szCs w:val="16"/>
              </w:rPr>
              <w:t>homework assignment</w:t>
            </w:r>
          </w:p>
          <w:p w:rsidR="002317BF" w:rsidRPr="00070A82" w:rsidRDefault="002317BF" w:rsidP="002317BF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Section –  </w:t>
            </w:r>
            <w:r w:rsidR="00F93C3D">
              <w:rPr>
                <w:rFonts w:ascii="Century Gothic" w:hAnsi="Century Gothic"/>
                <w:sz w:val="16"/>
                <w:szCs w:val="16"/>
              </w:rPr>
              <w:t>REVIEW</w:t>
            </w:r>
          </w:p>
        </w:tc>
        <w:tc>
          <w:tcPr>
            <w:tcW w:w="2590" w:type="dxa"/>
          </w:tcPr>
          <w:p w:rsidR="002317BF" w:rsidRPr="00B04C4F" w:rsidRDefault="002317BF" w:rsidP="002317BF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2317BF" w:rsidRDefault="002317BF" w:rsidP="002317BF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317BF">
              <w:rPr>
                <w:rFonts w:ascii="Century Gothic" w:hAnsi="Century Gothic"/>
                <w:b/>
                <w:i/>
                <w:sz w:val="16"/>
                <w:szCs w:val="16"/>
              </w:rPr>
              <w:t>Math Department Final Exam</w:t>
            </w:r>
          </w:p>
          <w:p w:rsidR="00F45AC9" w:rsidRDefault="00F45AC9" w:rsidP="002317BF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F45AC9" w:rsidRPr="002317BF" w:rsidRDefault="00F45AC9" w:rsidP="002317BF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Math Portfolio due</w:t>
            </w:r>
            <w:bookmarkStart w:id="0" w:name="_GoBack"/>
            <w:bookmarkEnd w:id="0"/>
          </w:p>
        </w:tc>
        <w:tc>
          <w:tcPr>
            <w:tcW w:w="2590" w:type="dxa"/>
          </w:tcPr>
          <w:p w:rsidR="002317BF" w:rsidRPr="00B04C4F" w:rsidRDefault="002317BF" w:rsidP="002317BF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317BF" w:rsidRPr="00CF38BF" w:rsidRDefault="002317BF" w:rsidP="002317BF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 w:rsidRPr="00A875E0">
              <w:rPr>
                <w:rFonts w:ascii="Century Gothic" w:hAnsi="Century Gothic"/>
                <w:sz w:val="16"/>
                <w:szCs w:val="16"/>
              </w:rPr>
              <w:t>homework assignment</w:t>
            </w:r>
          </w:p>
          <w:p w:rsidR="002317BF" w:rsidRPr="00070A82" w:rsidRDefault="002317BF" w:rsidP="002317BF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Section –  </w:t>
            </w:r>
            <w:r w:rsidR="00BF1BC6">
              <w:rPr>
                <w:rFonts w:ascii="Century Gothic" w:hAnsi="Century Gothic"/>
                <w:sz w:val="16"/>
                <w:szCs w:val="16"/>
              </w:rPr>
              <w:t>REVIEW</w:t>
            </w:r>
          </w:p>
        </w:tc>
        <w:tc>
          <w:tcPr>
            <w:tcW w:w="2590" w:type="dxa"/>
          </w:tcPr>
          <w:p w:rsidR="002317BF" w:rsidRPr="00B04C4F" w:rsidRDefault="002317BF" w:rsidP="002317BF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317BF" w:rsidRPr="00CF38BF" w:rsidRDefault="002317BF" w:rsidP="002317BF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 w:rsidRPr="00A875E0">
              <w:rPr>
                <w:rFonts w:ascii="Century Gothic" w:hAnsi="Century Gothic"/>
                <w:sz w:val="16"/>
                <w:szCs w:val="16"/>
              </w:rPr>
              <w:t>homework assignment</w:t>
            </w:r>
          </w:p>
          <w:p w:rsidR="002317BF" w:rsidRDefault="002317BF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F1BC6" w:rsidRPr="00BF1BC6" w:rsidRDefault="00BF1BC6" w:rsidP="00BF1BC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F1BC6">
              <w:rPr>
                <w:rFonts w:ascii="Century Gothic" w:hAnsi="Century Gothic"/>
                <w:b/>
                <w:i/>
                <w:sz w:val="16"/>
                <w:szCs w:val="16"/>
              </w:rPr>
              <w:t>Unit Exam – Factoring Polynomials</w:t>
            </w:r>
          </w:p>
          <w:p w:rsidR="002317BF" w:rsidRDefault="002317BF" w:rsidP="002317BF">
            <w:pPr>
              <w:pStyle w:val="NoSpacing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2317BF" w:rsidRPr="004A661C" w:rsidRDefault="002317BF" w:rsidP="002317BF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Grades Due</w:t>
            </w:r>
          </w:p>
        </w:tc>
        <w:tc>
          <w:tcPr>
            <w:tcW w:w="2591" w:type="dxa"/>
          </w:tcPr>
          <w:p w:rsidR="002317BF" w:rsidRPr="00B04C4F" w:rsidRDefault="002317BF" w:rsidP="002317BF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317BF" w:rsidRDefault="002317BF" w:rsidP="00BF1BC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F1BC6" w:rsidRPr="00BF1BC6" w:rsidRDefault="00BF1BC6" w:rsidP="00BF1BC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F1BC6">
              <w:rPr>
                <w:rFonts w:ascii="Century Gothic" w:hAnsi="Century Gothic"/>
                <w:b/>
                <w:i/>
                <w:sz w:val="16"/>
                <w:szCs w:val="16"/>
              </w:rPr>
              <w:t>Textbook Collection</w:t>
            </w:r>
          </w:p>
        </w:tc>
      </w:tr>
      <w:tr w:rsidR="002317BF" w:rsidRPr="00A875E0" w:rsidTr="00734BD8">
        <w:trPr>
          <w:trHeight w:val="998"/>
        </w:trPr>
        <w:tc>
          <w:tcPr>
            <w:tcW w:w="2589" w:type="dxa"/>
          </w:tcPr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317BF" w:rsidRPr="00A875E0" w:rsidRDefault="00F93C3D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Final Exam Review Packet # 6</w:t>
            </w:r>
            <w:r w:rsidR="00F45AC9">
              <w:rPr>
                <w:rFonts w:ascii="Century Gothic" w:hAnsi="Century Gothic"/>
                <w:sz w:val="16"/>
                <w:szCs w:val="16"/>
              </w:rPr>
              <w:t xml:space="preserve"> (Practice: 7.2-7.6)</w:t>
            </w:r>
          </w:p>
        </w:tc>
        <w:tc>
          <w:tcPr>
            <w:tcW w:w="2590" w:type="dxa"/>
          </w:tcPr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317BF" w:rsidRPr="00A875E0" w:rsidRDefault="00BF1BC6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 510 #6-18, 22, 23</w:t>
            </w:r>
          </w:p>
        </w:tc>
        <w:tc>
          <w:tcPr>
            <w:tcW w:w="2590" w:type="dxa"/>
          </w:tcPr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317BF" w:rsidRPr="00A875E0" w:rsidRDefault="00BF1BC6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 506-509 #21, 24, 27, 28, 32, 35, 40, 48, 49, 54, 60, 64, 69, 71, 77, 81, 97, 98, 117, 118</w:t>
            </w:r>
          </w:p>
        </w:tc>
        <w:tc>
          <w:tcPr>
            <w:tcW w:w="2590" w:type="dxa"/>
          </w:tcPr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317BF" w:rsidRPr="00A875E0" w:rsidRDefault="00BF1BC6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317BF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SHOP – </w:t>
            </w:r>
            <w:r w:rsidR="00BF1BC6">
              <w:rPr>
                <w:rFonts w:ascii="Century Gothic" w:hAnsi="Century Gothic"/>
                <w:sz w:val="16"/>
                <w:szCs w:val="16"/>
              </w:rPr>
              <w:t>None</w:t>
            </w:r>
          </w:p>
          <w:p w:rsidR="002317BF" w:rsidRPr="00A875E0" w:rsidRDefault="002317BF" w:rsidP="002317B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F4DBB" w:rsidRPr="009F4DBB" w:rsidRDefault="009F4DBB" w:rsidP="009F4DBB">
      <w:pPr>
        <w:pStyle w:val="NoSpacing"/>
        <w:rPr>
          <w:rFonts w:ascii="Century Gothic" w:hAnsi="Century Gothic"/>
          <w:sz w:val="20"/>
          <w:szCs w:val="20"/>
        </w:rPr>
      </w:pPr>
    </w:p>
    <w:sectPr w:rsidR="009F4DBB" w:rsidRPr="009F4DBB" w:rsidSect="009F4DB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88" w:rsidRDefault="005E2F88" w:rsidP="009F4DBB">
      <w:pPr>
        <w:spacing w:after="0" w:line="240" w:lineRule="auto"/>
      </w:pPr>
      <w:r>
        <w:separator/>
      </w:r>
    </w:p>
  </w:endnote>
  <w:end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Danielle N. Cann, Mathematics Department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Blackstone Valley Regional Vocational Technical High School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65 Pleasant Street, Upton MA 01568</w:t>
    </w:r>
  </w:p>
  <w:p w:rsidR="009F4DBB" w:rsidRDefault="009F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88" w:rsidRDefault="005E2F88" w:rsidP="009F4DBB">
      <w:pPr>
        <w:spacing w:after="0" w:line="240" w:lineRule="auto"/>
      </w:pPr>
      <w:r>
        <w:separator/>
      </w:r>
    </w:p>
  </w:footnote>
  <w:foot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AC4"/>
    <w:multiLevelType w:val="hybridMultilevel"/>
    <w:tmpl w:val="5F9C5148"/>
    <w:lvl w:ilvl="0" w:tplc="0F2C6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03EB"/>
    <w:multiLevelType w:val="hybridMultilevel"/>
    <w:tmpl w:val="3134FD32"/>
    <w:lvl w:ilvl="0" w:tplc="6BB09994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8A6"/>
    <w:multiLevelType w:val="hybridMultilevel"/>
    <w:tmpl w:val="E078FCD2"/>
    <w:lvl w:ilvl="0" w:tplc="C0724746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7228"/>
    <w:multiLevelType w:val="hybridMultilevel"/>
    <w:tmpl w:val="96CCB8E0"/>
    <w:lvl w:ilvl="0" w:tplc="35FA2ACE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B"/>
    <w:rsid w:val="0004721B"/>
    <w:rsid w:val="00070A82"/>
    <w:rsid w:val="0008201D"/>
    <w:rsid w:val="000A579E"/>
    <w:rsid w:val="000B7F4A"/>
    <w:rsid w:val="000C3E2B"/>
    <w:rsid w:val="000F7E84"/>
    <w:rsid w:val="0012483D"/>
    <w:rsid w:val="001408F8"/>
    <w:rsid w:val="001672AA"/>
    <w:rsid w:val="00176868"/>
    <w:rsid w:val="001B4920"/>
    <w:rsid w:val="002317BF"/>
    <w:rsid w:val="00231D63"/>
    <w:rsid w:val="002661A7"/>
    <w:rsid w:val="002A32BF"/>
    <w:rsid w:val="002C4FE0"/>
    <w:rsid w:val="002E3FFB"/>
    <w:rsid w:val="002F39D2"/>
    <w:rsid w:val="002F44EB"/>
    <w:rsid w:val="00302553"/>
    <w:rsid w:val="003059B9"/>
    <w:rsid w:val="0032555C"/>
    <w:rsid w:val="00367C5A"/>
    <w:rsid w:val="0037680F"/>
    <w:rsid w:val="00381D86"/>
    <w:rsid w:val="003A7D80"/>
    <w:rsid w:val="003B3CE5"/>
    <w:rsid w:val="003C50ED"/>
    <w:rsid w:val="003D596B"/>
    <w:rsid w:val="003F1608"/>
    <w:rsid w:val="00415AA8"/>
    <w:rsid w:val="00421C03"/>
    <w:rsid w:val="00424559"/>
    <w:rsid w:val="00446BEE"/>
    <w:rsid w:val="00447935"/>
    <w:rsid w:val="00450940"/>
    <w:rsid w:val="00452002"/>
    <w:rsid w:val="00461256"/>
    <w:rsid w:val="00483CD7"/>
    <w:rsid w:val="004A00F1"/>
    <w:rsid w:val="004A661C"/>
    <w:rsid w:val="004C5732"/>
    <w:rsid w:val="004F106F"/>
    <w:rsid w:val="00502D83"/>
    <w:rsid w:val="00520A23"/>
    <w:rsid w:val="005373E5"/>
    <w:rsid w:val="00551324"/>
    <w:rsid w:val="0057581E"/>
    <w:rsid w:val="00575C88"/>
    <w:rsid w:val="005776D4"/>
    <w:rsid w:val="0059629B"/>
    <w:rsid w:val="005A508D"/>
    <w:rsid w:val="005C047F"/>
    <w:rsid w:val="005C6475"/>
    <w:rsid w:val="005E2F88"/>
    <w:rsid w:val="00636015"/>
    <w:rsid w:val="00654D85"/>
    <w:rsid w:val="006825AF"/>
    <w:rsid w:val="006E6BD5"/>
    <w:rsid w:val="00706591"/>
    <w:rsid w:val="00727CB6"/>
    <w:rsid w:val="00734BD8"/>
    <w:rsid w:val="00743BF8"/>
    <w:rsid w:val="007672D5"/>
    <w:rsid w:val="00771EB4"/>
    <w:rsid w:val="007F55E7"/>
    <w:rsid w:val="00864318"/>
    <w:rsid w:val="00867D3F"/>
    <w:rsid w:val="0087736A"/>
    <w:rsid w:val="008C106F"/>
    <w:rsid w:val="009442C1"/>
    <w:rsid w:val="00964D97"/>
    <w:rsid w:val="00970947"/>
    <w:rsid w:val="00985D56"/>
    <w:rsid w:val="009B50A8"/>
    <w:rsid w:val="009B6273"/>
    <w:rsid w:val="009D75FB"/>
    <w:rsid w:val="009E2B59"/>
    <w:rsid w:val="009E7ACF"/>
    <w:rsid w:val="009F336E"/>
    <w:rsid w:val="009F4DBB"/>
    <w:rsid w:val="00A20688"/>
    <w:rsid w:val="00A24BFC"/>
    <w:rsid w:val="00A61CE1"/>
    <w:rsid w:val="00A875E0"/>
    <w:rsid w:val="00A90945"/>
    <w:rsid w:val="00A942F5"/>
    <w:rsid w:val="00A946B3"/>
    <w:rsid w:val="00AE2456"/>
    <w:rsid w:val="00B04C4F"/>
    <w:rsid w:val="00B30F8E"/>
    <w:rsid w:val="00B55524"/>
    <w:rsid w:val="00B64748"/>
    <w:rsid w:val="00BB0453"/>
    <w:rsid w:val="00BF1BC6"/>
    <w:rsid w:val="00C101E2"/>
    <w:rsid w:val="00C26B45"/>
    <w:rsid w:val="00C602B2"/>
    <w:rsid w:val="00C616D0"/>
    <w:rsid w:val="00C61D22"/>
    <w:rsid w:val="00C626D8"/>
    <w:rsid w:val="00C667C1"/>
    <w:rsid w:val="00CF38BF"/>
    <w:rsid w:val="00CF615E"/>
    <w:rsid w:val="00D105B6"/>
    <w:rsid w:val="00D112F1"/>
    <w:rsid w:val="00D57D20"/>
    <w:rsid w:val="00D63963"/>
    <w:rsid w:val="00D90F3E"/>
    <w:rsid w:val="00DB5625"/>
    <w:rsid w:val="00DC6775"/>
    <w:rsid w:val="00DD41F7"/>
    <w:rsid w:val="00DD7FC1"/>
    <w:rsid w:val="00DF6EAA"/>
    <w:rsid w:val="00E35519"/>
    <w:rsid w:val="00EC730C"/>
    <w:rsid w:val="00EE5D27"/>
    <w:rsid w:val="00F137EC"/>
    <w:rsid w:val="00F24139"/>
    <w:rsid w:val="00F36F3A"/>
    <w:rsid w:val="00F41B1E"/>
    <w:rsid w:val="00F45AC9"/>
    <w:rsid w:val="00F931DC"/>
    <w:rsid w:val="00F93C3D"/>
    <w:rsid w:val="00FC2988"/>
    <w:rsid w:val="00FE09B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BB28"/>
  <w15:docId w15:val="{578685A2-B58C-4889-8CD9-EB43A21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BB"/>
  </w:style>
  <w:style w:type="paragraph" w:styleId="Footer">
    <w:name w:val="footer"/>
    <w:basedOn w:val="Normal"/>
    <w:link w:val="Foot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BB"/>
  </w:style>
  <w:style w:type="paragraph" w:styleId="BalloonText">
    <w:name w:val="Balloon Text"/>
    <w:basedOn w:val="Normal"/>
    <w:link w:val="BalloonTextChar"/>
    <w:uiPriority w:val="99"/>
    <w:semiHidden/>
    <w:unhideWhenUsed/>
    <w:rsid w:val="009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DBB"/>
    <w:pPr>
      <w:spacing w:after="0" w:line="240" w:lineRule="auto"/>
    </w:pPr>
  </w:style>
  <w:style w:type="table" w:styleId="TableGrid">
    <w:name w:val="Table Grid"/>
    <w:basedOn w:val="TableNormal"/>
    <w:uiPriority w:val="59"/>
    <w:rsid w:val="009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Cynthia</dc:creator>
  <cp:lastModifiedBy>Danielle Cann</cp:lastModifiedBy>
  <cp:revision>7</cp:revision>
  <cp:lastPrinted>2018-04-12T12:37:00Z</cp:lastPrinted>
  <dcterms:created xsi:type="dcterms:W3CDTF">2018-05-01T13:08:00Z</dcterms:created>
  <dcterms:modified xsi:type="dcterms:W3CDTF">2018-05-15T15:28:00Z</dcterms:modified>
</cp:coreProperties>
</file>